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647B" w14:textId="523B0A9F" w:rsidR="00FC4CC3" w:rsidRPr="000D6790" w:rsidRDefault="00E16B63" w:rsidP="000D679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Hlk48895860"/>
      <w:r w:rsidRPr="000D6790">
        <w:rPr>
          <w:rFonts w:ascii="Arial" w:hAnsi="Arial" w:cs="Arial"/>
          <w:sz w:val="24"/>
          <w:szCs w:val="24"/>
        </w:rPr>
        <w:t xml:space="preserve">Załącznik nr </w:t>
      </w:r>
      <w:r w:rsidR="00763F3A" w:rsidRPr="000D6790">
        <w:rPr>
          <w:rFonts w:ascii="Arial" w:hAnsi="Arial" w:cs="Arial"/>
          <w:sz w:val="24"/>
          <w:szCs w:val="24"/>
        </w:rPr>
        <w:t>3</w:t>
      </w:r>
      <w:r w:rsidRPr="000D6790">
        <w:rPr>
          <w:rFonts w:ascii="Arial" w:hAnsi="Arial" w:cs="Arial"/>
          <w:sz w:val="24"/>
          <w:szCs w:val="24"/>
        </w:rPr>
        <w:t xml:space="preserve"> do Regulaminu</w:t>
      </w:r>
      <w:r w:rsidR="0053477D" w:rsidRPr="000D6790">
        <w:rPr>
          <w:rFonts w:ascii="Arial" w:hAnsi="Arial" w:cs="Arial"/>
          <w:sz w:val="24"/>
          <w:szCs w:val="24"/>
        </w:rPr>
        <w:t xml:space="preserve"> PRZYZNAWANIA JEDNORAZOWYCH ŚRODKÓW NA PODJĘCIE DZIAŁALNOŚCI GOSPODARCZEJI WSPARCIA POMOSTOWEGO DORADCZEGO W RAMACH PROJEKTU </w:t>
      </w:r>
      <w:r w:rsidR="0053477D" w:rsidRPr="000D6790">
        <w:rPr>
          <w:rFonts w:ascii="Arial" w:hAnsi="Arial" w:cs="Arial"/>
          <w:sz w:val="24"/>
          <w:szCs w:val="24"/>
        </w:rPr>
        <w:br/>
        <w:t xml:space="preserve">„ MPOWER – Praca dla młodych w MZ” </w:t>
      </w:r>
    </w:p>
    <w:bookmarkEnd w:id="0"/>
    <w:p w14:paraId="6BB2751B" w14:textId="3843787B" w:rsidR="00337EAE" w:rsidRPr="000D6790" w:rsidRDefault="00FC4CC3" w:rsidP="000D679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D6790">
        <w:rPr>
          <w:rFonts w:ascii="Arial" w:hAnsi="Arial" w:cs="Arial"/>
          <w:b/>
          <w:sz w:val="24"/>
          <w:szCs w:val="24"/>
        </w:rPr>
        <w:t>KARTA OCENY MERYTORYCZNEJ</w:t>
      </w:r>
      <w:r w:rsidR="00FF731E" w:rsidRPr="000D6790">
        <w:rPr>
          <w:rFonts w:ascii="Arial" w:hAnsi="Arial" w:cs="Arial"/>
          <w:b/>
          <w:sz w:val="24"/>
          <w:szCs w:val="24"/>
        </w:rPr>
        <w:t xml:space="preserve"> </w:t>
      </w:r>
      <w:r w:rsidRPr="000D6790">
        <w:rPr>
          <w:rFonts w:ascii="Arial" w:hAnsi="Arial" w:cs="Arial"/>
          <w:b/>
          <w:sz w:val="24"/>
          <w:szCs w:val="24"/>
        </w:rPr>
        <w:t>BIZNESPLANU</w:t>
      </w:r>
    </w:p>
    <w:p w14:paraId="6B686ADB" w14:textId="2497FDB9" w:rsidR="00337EAE" w:rsidRPr="000D6790" w:rsidRDefault="00337EAE" w:rsidP="000D6790">
      <w:pPr>
        <w:tabs>
          <w:tab w:val="right" w:pos="8931"/>
        </w:tabs>
        <w:spacing w:line="360" w:lineRule="auto"/>
        <w:rPr>
          <w:rFonts w:ascii="Arial" w:hAnsi="Arial" w:cs="Arial"/>
          <w:sz w:val="24"/>
          <w:szCs w:val="24"/>
        </w:rPr>
      </w:pPr>
      <w:bookmarkStart w:id="1" w:name="_Hlk48895977"/>
      <w:r w:rsidRPr="000D6790">
        <w:rPr>
          <w:rFonts w:ascii="Arial" w:hAnsi="Arial" w:cs="Arial"/>
          <w:sz w:val="24"/>
          <w:szCs w:val="24"/>
        </w:rPr>
        <w:t>w ramach projektu „MPOWER – Praca dla młodych w MZ” w ramach Programu Operacyjnego Wiedza Edukacja Rozwój 2014-2020, współfinansowanego ze środków Unii Europejskiej, w ramach Europejskiego Funduszu Społecznego, Osi Priorytetowej I Osoby młode na rynku pracy, Działanie 1.2. Wsparcie osób młodych na regionalnym rynku pracy.</w:t>
      </w:r>
    </w:p>
    <w:bookmarkEnd w:id="1"/>
    <w:p w14:paraId="64A2647E" w14:textId="2187A241" w:rsidR="00E16B63" w:rsidRPr="000D6790" w:rsidRDefault="00470EC4" w:rsidP="000D6790">
      <w:pPr>
        <w:tabs>
          <w:tab w:val="right" w:pos="8931"/>
        </w:tabs>
        <w:spacing w:line="360" w:lineRule="auto"/>
        <w:rPr>
          <w:rFonts w:ascii="Arial" w:hAnsi="Arial" w:cs="Arial"/>
          <w:sz w:val="24"/>
          <w:szCs w:val="24"/>
        </w:rPr>
      </w:pPr>
      <w:r w:rsidRPr="000D6790">
        <w:rPr>
          <w:rFonts w:ascii="Arial" w:hAnsi="Arial" w:cs="Arial"/>
          <w:b/>
          <w:sz w:val="24"/>
          <w:szCs w:val="24"/>
        </w:rPr>
        <w:t>REALIZ</w:t>
      </w:r>
      <w:r w:rsidR="00E16B63" w:rsidRPr="000D6790">
        <w:rPr>
          <w:rFonts w:ascii="Arial" w:hAnsi="Arial" w:cs="Arial"/>
          <w:b/>
          <w:sz w:val="24"/>
          <w:szCs w:val="24"/>
        </w:rPr>
        <w:t>ATOR WSPARCIA</w:t>
      </w:r>
      <w:r w:rsidR="00E16B63" w:rsidRPr="000D6790">
        <w:rPr>
          <w:rFonts w:ascii="Arial" w:hAnsi="Arial" w:cs="Arial"/>
          <w:sz w:val="24"/>
          <w:szCs w:val="24"/>
        </w:rPr>
        <w:t xml:space="preserve">: </w:t>
      </w:r>
      <w:r w:rsidR="004035E1" w:rsidRPr="000D6790">
        <w:rPr>
          <w:rFonts w:ascii="Arial" w:hAnsi="Arial" w:cs="Arial"/>
          <w:color w:val="000000"/>
          <w:sz w:val="24"/>
          <w:szCs w:val="24"/>
        </w:rPr>
        <w:t>Towarzystwo Oświatowe Ziemi Chrzanowskiej w Chrzanowie</w:t>
      </w:r>
    </w:p>
    <w:p w14:paraId="64A2647F" w14:textId="64252455" w:rsidR="00E16B63" w:rsidRPr="000D6790" w:rsidRDefault="00E16B63" w:rsidP="000D6790">
      <w:pPr>
        <w:tabs>
          <w:tab w:val="right" w:pos="8931"/>
        </w:tabs>
        <w:spacing w:line="360" w:lineRule="auto"/>
        <w:rPr>
          <w:rFonts w:ascii="Arial" w:hAnsi="Arial" w:cs="Arial"/>
          <w:sz w:val="24"/>
          <w:szCs w:val="24"/>
        </w:rPr>
      </w:pPr>
      <w:r w:rsidRPr="000D6790">
        <w:rPr>
          <w:rFonts w:ascii="Arial" w:hAnsi="Arial" w:cs="Arial"/>
          <w:b/>
          <w:sz w:val="24"/>
          <w:szCs w:val="24"/>
        </w:rPr>
        <w:t>NUMER NABORU</w:t>
      </w:r>
      <w:r w:rsidRPr="000D6790">
        <w:rPr>
          <w:rFonts w:ascii="Arial" w:hAnsi="Arial" w:cs="Arial"/>
          <w:sz w:val="24"/>
          <w:szCs w:val="24"/>
        </w:rPr>
        <w:t>:</w:t>
      </w:r>
      <w:r w:rsidR="00335A2D" w:rsidRPr="000D6790">
        <w:rPr>
          <w:rFonts w:ascii="Arial" w:hAnsi="Arial" w:cs="Arial"/>
          <w:sz w:val="24"/>
          <w:szCs w:val="24"/>
        </w:rPr>
        <w:t xml:space="preserve"> </w:t>
      </w:r>
      <w:r w:rsidRPr="000D6790">
        <w:rPr>
          <w:rFonts w:ascii="Arial" w:hAnsi="Arial" w:cs="Arial"/>
          <w:sz w:val="24"/>
          <w:szCs w:val="24"/>
          <w:u w:val="dotted"/>
        </w:rPr>
        <w:tab/>
      </w:r>
    </w:p>
    <w:p w14:paraId="64A26480" w14:textId="2C026BC6" w:rsidR="00E16B63" w:rsidRPr="000D6790" w:rsidRDefault="00E16B63" w:rsidP="000D6790">
      <w:pPr>
        <w:tabs>
          <w:tab w:val="right" w:pos="8931"/>
        </w:tabs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0D6790">
        <w:rPr>
          <w:rFonts w:ascii="Arial" w:hAnsi="Arial" w:cs="Arial"/>
          <w:b/>
          <w:sz w:val="24"/>
          <w:szCs w:val="24"/>
        </w:rPr>
        <w:t>NUMER WNIOSKU (Biznesplanu)</w:t>
      </w:r>
      <w:r w:rsidR="00335A2D" w:rsidRPr="000D6790">
        <w:rPr>
          <w:rFonts w:ascii="Arial" w:hAnsi="Arial" w:cs="Arial"/>
          <w:b/>
          <w:sz w:val="24"/>
          <w:szCs w:val="24"/>
        </w:rPr>
        <w:t xml:space="preserve">: </w:t>
      </w:r>
      <w:r w:rsidRPr="000D6790">
        <w:rPr>
          <w:rFonts w:ascii="Arial" w:hAnsi="Arial" w:cs="Arial"/>
          <w:sz w:val="24"/>
          <w:szCs w:val="24"/>
          <w:u w:val="dotted"/>
        </w:rPr>
        <w:tab/>
      </w:r>
    </w:p>
    <w:p w14:paraId="4D769C22" w14:textId="29F36490" w:rsidR="00D756D2" w:rsidRPr="000D6790" w:rsidRDefault="00337EAE" w:rsidP="000D6790">
      <w:pPr>
        <w:tabs>
          <w:tab w:val="right" w:pos="8931"/>
        </w:tabs>
        <w:spacing w:line="360" w:lineRule="auto"/>
        <w:rPr>
          <w:rFonts w:ascii="Arial" w:hAnsi="Arial" w:cs="Arial"/>
          <w:sz w:val="24"/>
          <w:szCs w:val="24"/>
          <w:u w:val="dotted"/>
        </w:rPr>
      </w:pPr>
      <w:bookmarkStart w:id="2" w:name="_Hlk48896053"/>
      <w:r w:rsidRPr="000D6790">
        <w:rPr>
          <w:rFonts w:ascii="Arial" w:hAnsi="Arial" w:cs="Arial"/>
          <w:b/>
          <w:sz w:val="24"/>
          <w:szCs w:val="24"/>
        </w:rPr>
        <w:t>IMIĘ I NAZWISKO</w:t>
      </w:r>
      <w:r w:rsidR="00D756D2" w:rsidRPr="000D6790">
        <w:rPr>
          <w:rFonts w:ascii="Arial" w:hAnsi="Arial" w:cs="Arial"/>
          <w:b/>
          <w:sz w:val="24"/>
          <w:szCs w:val="24"/>
        </w:rPr>
        <w:t xml:space="preserve"> WNIOSKODAWCY</w:t>
      </w:r>
      <w:bookmarkEnd w:id="2"/>
      <w:r w:rsidR="00D756D2" w:rsidRPr="000D6790">
        <w:rPr>
          <w:rFonts w:ascii="Arial" w:hAnsi="Arial" w:cs="Arial"/>
          <w:b/>
          <w:sz w:val="24"/>
          <w:szCs w:val="24"/>
        </w:rPr>
        <w:t xml:space="preserve">: </w:t>
      </w:r>
      <w:r w:rsidR="00D756D2" w:rsidRPr="000D6790">
        <w:rPr>
          <w:rFonts w:ascii="Arial" w:hAnsi="Arial" w:cs="Arial"/>
          <w:sz w:val="24"/>
          <w:szCs w:val="24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0D6790" w14:paraId="64A26491" w14:textId="77777777" w:rsidTr="00FF731E">
        <w:tc>
          <w:tcPr>
            <w:tcW w:w="9062" w:type="dxa"/>
          </w:tcPr>
          <w:p w14:paraId="64A26483" w14:textId="77777777" w:rsidR="00E16B63" w:rsidRPr="000D6790" w:rsidRDefault="00E16B63" w:rsidP="000D6790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DEKLARACJA POUFNOŚCI I BEZSTRONNOŚCI</w:t>
            </w:r>
          </w:p>
          <w:p w14:paraId="64A26484" w14:textId="77777777" w:rsidR="00E16B63" w:rsidRPr="000D6790" w:rsidRDefault="00E16B63" w:rsidP="000D6790">
            <w:pPr>
              <w:spacing w:before="240" w:after="0" w:line="36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Imię:</w:t>
            </w:r>
            <w:r w:rsidR="00470EC4" w:rsidRPr="000D679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……………………………………………………………………..</w:t>
            </w:r>
          </w:p>
          <w:p w14:paraId="64A26485" w14:textId="77777777" w:rsidR="00E16B63" w:rsidRPr="000D6790" w:rsidRDefault="00E16B63" w:rsidP="000D6790">
            <w:pPr>
              <w:spacing w:before="240" w:after="0" w:line="36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Nazwisko:</w:t>
            </w:r>
            <w:r w:rsidR="00470EC4" w:rsidRPr="000D679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……………………………………………………………….</w:t>
            </w:r>
          </w:p>
          <w:p w14:paraId="64A26486" w14:textId="65727D90" w:rsidR="00E16B63" w:rsidRPr="000D6790" w:rsidRDefault="00335A2D" w:rsidP="000D6790">
            <w:pPr>
              <w:spacing w:before="240" w:after="0" w:line="360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Realiza</w:t>
            </w:r>
            <w:r w:rsidR="00E16B63" w:rsidRPr="000D6790">
              <w:rPr>
                <w:rFonts w:ascii="Arial" w:hAnsi="Arial" w:cs="Arial"/>
                <w:sz w:val="24"/>
                <w:szCs w:val="24"/>
              </w:rPr>
              <w:t xml:space="preserve">tor Wsparcia: </w:t>
            </w:r>
            <w:r w:rsidR="004035E1" w:rsidRPr="000D6790">
              <w:rPr>
                <w:rFonts w:ascii="Arial" w:hAnsi="Arial" w:cs="Arial"/>
                <w:color w:val="000000"/>
                <w:sz w:val="24"/>
                <w:szCs w:val="24"/>
              </w:rPr>
              <w:t>Towarzystwo Oświatowe Ziemi Chrzanowskiej w Chrzanowie</w:t>
            </w:r>
          </w:p>
          <w:p w14:paraId="64A26488" w14:textId="444C18A8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Niniejszym oświadczam, że:</w:t>
            </w:r>
          </w:p>
          <w:p w14:paraId="64A26489" w14:textId="4A66D9F5" w:rsidR="00815540" w:rsidRPr="000D6790" w:rsidRDefault="00815540" w:rsidP="000D679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360" w:lineRule="auto"/>
              <w:ind w:left="362" w:hanging="181"/>
              <w:rPr>
                <w:rFonts w:ascii="Arial" w:hAnsi="Arial" w:cs="Arial"/>
                <w:szCs w:val="24"/>
              </w:rPr>
            </w:pPr>
            <w:r w:rsidRPr="000D6790">
              <w:rPr>
                <w:rFonts w:ascii="Arial" w:hAnsi="Arial" w:cs="Arial"/>
                <w:szCs w:val="24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</w:t>
            </w:r>
            <w:r w:rsidR="00335A2D" w:rsidRPr="000D6790">
              <w:rPr>
                <w:rFonts w:ascii="Arial" w:hAnsi="Arial" w:cs="Arial"/>
                <w:szCs w:val="24"/>
              </w:rPr>
              <w:t>wnioskodawcą/</w:t>
            </w:r>
            <w:proofErr w:type="spellStart"/>
            <w:r w:rsidR="00335A2D" w:rsidRPr="000D6790">
              <w:rPr>
                <w:rFonts w:ascii="Arial" w:hAnsi="Arial" w:cs="Arial"/>
                <w:szCs w:val="24"/>
              </w:rPr>
              <w:t>cami</w:t>
            </w:r>
            <w:proofErr w:type="spellEnd"/>
            <w:r w:rsidRPr="000D6790">
              <w:rPr>
                <w:rFonts w:ascii="Arial" w:hAnsi="Arial" w:cs="Arial"/>
                <w:szCs w:val="24"/>
              </w:rPr>
              <w:t xml:space="preserve"> ubiegającym się o</w:t>
            </w:r>
            <w:r w:rsidR="00890947" w:rsidRPr="000D6790">
              <w:rPr>
                <w:rFonts w:ascii="Arial" w:hAnsi="Arial" w:cs="Arial"/>
                <w:szCs w:val="24"/>
              </w:rPr>
              <w:t> </w:t>
            </w:r>
            <w:r w:rsidRPr="000D6790">
              <w:rPr>
                <w:rFonts w:ascii="Arial" w:hAnsi="Arial" w:cs="Arial"/>
                <w:szCs w:val="24"/>
              </w:rPr>
              <w:t xml:space="preserve">dofinansowanie. W przypadku stwierdzenia takiej zależności zobowiązuję się do niezwłocznego poinformowania o tym fakcie </w:t>
            </w:r>
            <w:r w:rsidR="00335A2D" w:rsidRPr="000D6790">
              <w:rPr>
                <w:rFonts w:ascii="Arial" w:hAnsi="Arial" w:cs="Arial"/>
                <w:szCs w:val="24"/>
              </w:rPr>
              <w:t>Przewodniczącego Komisji Oceny Wniosków</w:t>
            </w:r>
            <w:r w:rsidRPr="000D6790">
              <w:rPr>
                <w:rFonts w:ascii="Arial" w:hAnsi="Arial" w:cs="Arial"/>
                <w:szCs w:val="24"/>
              </w:rPr>
              <w:t xml:space="preserve"> i wycofania się z oceny niniejszego </w:t>
            </w:r>
            <w:r w:rsidR="00335A2D" w:rsidRPr="000D6790">
              <w:rPr>
                <w:rFonts w:ascii="Arial" w:hAnsi="Arial" w:cs="Arial"/>
                <w:szCs w:val="24"/>
              </w:rPr>
              <w:t>wniosku</w:t>
            </w:r>
            <w:r w:rsidRPr="000D6790">
              <w:rPr>
                <w:rFonts w:ascii="Arial" w:hAnsi="Arial" w:cs="Arial"/>
                <w:szCs w:val="24"/>
              </w:rPr>
              <w:t>,</w:t>
            </w:r>
          </w:p>
          <w:p w14:paraId="64A2648A" w14:textId="19B8074D" w:rsidR="00815540" w:rsidRPr="000D6790" w:rsidRDefault="00E16B63" w:rsidP="000D679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360" w:lineRule="auto"/>
              <w:ind w:left="362" w:hanging="181"/>
              <w:rPr>
                <w:rFonts w:ascii="Arial" w:hAnsi="Arial" w:cs="Arial"/>
                <w:szCs w:val="24"/>
              </w:rPr>
            </w:pPr>
            <w:r w:rsidRPr="000D6790">
              <w:rPr>
                <w:rFonts w:ascii="Arial" w:hAnsi="Arial" w:cs="Arial"/>
                <w:szCs w:val="24"/>
              </w:rPr>
              <w:lastRenderedPageBreak/>
              <w:t xml:space="preserve">Przed upływem trzech lat od daty rozpoczęcia posiedzenia komisji nie pozostawałem/łam </w:t>
            </w:r>
            <w:r w:rsidRPr="000D6790">
              <w:rPr>
                <w:rFonts w:ascii="Arial" w:hAnsi="Arial" w:cs="Arial"/>
                <w:szCs w:val="24"/>
              </w:rPr>
              <w:br/>
              <w:t xml:space="preserve">w stosunku pracy lub zlecenia z podmiotem ubiegającym się o dofinansowanie. </w:t>
            </w:r>
            <w:r w:rsidRPr="000D6790">
              <w:rPr>
                <w:rFonts w:ascii="Arial" w:hAnsi="Arial" w:cs="Arial"/>
                <w:szCs w:val="24"/>
              </w:rPr>
              <w:br/>
              <w:t>W przypadku stwierdzenia takiej zależności zobowiązuję się do niezwłocznego poinformowania o</w:t>
            </w:r>
            <w:r w:rsidR="00815540" w:rsidRPr="000D6790">
              <w:rPr>
                <w:rFonts w:ascii="Arial" w:hAnsi="Arial" w:cs="Arial"/>
                <w:szCs w:val="24"/>
              </w:rPr>
              <w:t> </w:t>
            </w:r>
            <w:r w:rsidRPr="000D6790">
              <w:rPr>
                <w:rFonts w:ascii="Arial" w:hAnsi="Arial" w:cs="Arial"/>
                <w:szCs w:val="24"/>
              </w:rPr>
              <w:t xml:space="preserve">tym fakcie </w:t>
            </w:r>
            <w:r w:rsidR="00335A2D" w:rsidRPr="000D6790">
              <w:rPr>
                <w:rFonts w:ascii="Arial" w:hAnsi="Arial" w:cs="Arial"/>
                <w:szCs w:val="24"/>
              </w:rPr>
              <w:t xml:space="preserve">Przewodniczącego Komisji Oceny Wniosków </w:t>
            </w:r>
            <w:r w:rsidRPr="000D6790">
              <w:rPr>
                <w:rFonts w:ascii="Arial" w:hAnsi="Arial" w:cs="Arial"/>
                <w:szCs w:val="24"/>
              </w:rPr>
              <w:t xml:space="preserve">i wycofania się z oceny tego projektu, </w:t>
            </w:r>
          </w:p>
          <w:p w14:paraId="64A2648B" w14:textId="08F3E56F" w:rsidR="00815540" w:rsidRPr="000D6790" w:rsidRDefault="00E16B63" w:rsidP="000D679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360" w:lineRule="auto"/>
              <w:ind w:left="362" w:hanging="181"/>
              <w:rPr>
                <w:rFonts w:ascii="Arial" w:hAnsi="Arial" w:cs="Arial"/>
                <w:szCs w:val="24"/>
              </w:rPr>
            </w:pPr>
            <w:r w:rsidRPr="000D6790">
              <w:rPr>
                <w:rFonts w:ascii="Arial" w:hAnsi="Arial" w:cs="Arial"/>
                <w:szCs w:val="24"/>
              </w:rPr>
              <w:t>Nie pozostaję z wnioskodawcą/</w:t>
            </w:r>
            <w:proofErr w:type="spellStart"/>
            <w:r w:rsidRPr="000D6790">
              <w:rPr>
                <w:rFonts w:ascii="Arial" w:hAnsi="Arial" w:cs="Arial"/>
                <w:szCs w:val="24"/>
              </w:rPr>
              <w:t>cami</w:t>
            </w:r>
            <w:proofErr w:type="spellEnd"/>
            <w:r w:rsidRPr="000D6790">
              <w:rPr>
                <w:rFonts w:ascii="Arial" w:hAnsi="Arial" w:cs="Arial"/>
                <w:szCs w:val="24"/>
              </w:rPr>
              <w:t xml:space="preserve"> w takim stosunku prawnym lub faktycznym, że może to budzić uzasadnione wątpliwości, co do mojej bezstronności. W przypadku stwierdzenia takiej zależności zobowiązuję się do niezwłocznego poinformowania o tym fakcie </w:t>
            </w:r>
            <w:r w:rsidR="00470EC4" w:rsidRPr="000D6790">
              <w:rPr>
                <w:rFonts w:ascii="Arial" w:hAnsi="Arial" w:cs="Arial"/>
                <w:szCs w:val="24"/>
              </w:rPr>
              <w:t>Realiz</w:t>
            </w:r>
            <w:r w:rsidR="00815540" w:rsidRPr="000D6790">
              <w:rPr>
                <w:rFonts w:ascii="Arial" w:hAnsi="Arial" w:cs="Arial"/>
                <w:szCs w:val="24"/>
              </w:rPr>
              <w:t xml:space="preserve">atora wsparcia i wycofania się </w:t>
            </w:r>
            <w:r w:rsidRPr="000D6790">
              <w:rPr>
                <w:rFonts w:ascii="Arial" w:hAnsi="Arial" w:cs="Arial"/>
                <w:szCs w:val="24"/>
              </w:rPr>
              <w:t>z</w:t>
            </w:r>
            <w:r w:rsidR="00890947" w:rsidRPr="000D6790">
              <w:rPr>
                <w:rFonts w:ascii="Arial" w:hAnsi="Arial" w:cs="Arial"/>
                <w:szCs w:val="24"/>
              </w:rPr>
              <w:t> </w:t>
            </w:r>
            <w:r w:rsidRPr="000D6790">
              <w:rPr>
                <w:rFonts w:ascii="Arial" w:hAnsi="Arial" w:cs="Arial"/>
                <w:szCs w:val="24"/>
              </w:rPr>
              <w:t xml:space="preserve">oceny tego </w:t>
            </w:r>
            <w:r w:rsidR="00335A2D" w:rsidRPr="000D6790">
              <w:rPr>
                <w:rFonts w:ascii="Arial" w:hAnsi="Arial" w:cs="Arial"/>
                <w:szCs w:val="24"/>
              </w:rPr>
              <w:t>wniosku</w:t>
            </w:r>
            <w:r w:rsidRPr="000D6790">
              <w:rPr>
                <w:rFonts w:ascii="Arial" w:hAnsi="Arial" w:cs="Arial"/>
                <w:szCs w:val="24"/>
              </w:rPr>
              <w:t>,</w:t>
            </w:r>
          </w:p>
          <w:p w14:paraId="64A2648C" w14:textId="77777777" w:rsidR="00815540" w:rsidRPr="000D6790" w:rsidRDefault="00E16B63" w:rsidP="000D679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360" w:lineRule="auto"/>
              <w:ind w:left="362" w:hanging="181"/>
              <w:rPr>
                <w:rFonts w:ascii="Arial" w:hAnsi="Arial" w:cs="Arial"/>
                <w:szCs w:val="24"/>
              </w:rPr>
            </w:pPr>
            <w:r w:rsidRPr="000D6790">
              <w:rPr>
                <w:rFonts w:ascii="Arial" w:hAnsi="Arial" w:cs="Arial"/>
                <w:szCs w:val="24"/>
              </w:rPr>
              <w:t xml:space="preserve">Zobowiązuję się, że będę wypełniać moje obowiązki w sposób uczciwy i sprawiedliwy, zgodnie </w:t>
            </w:r>
            <w:r w:rsidRPr="000D6790">
              <w:rPr>
                <w:rFonts w:ascii="Arial" w:hAnsi="Arial" w:cs="Arial"/>
                <w:szCs w:val="24"/>
              </w:rPr>
              <w:br/>
              <w:t>z posiadaną wiedzą,</w:t>
            </w:r>
          </w:p>
          <w:p w14:paraId="64A2648D" w14:textId="77777777" w:rsidR="00815540" w:rsidRPr="000D6790" w:rsidRDefault="00E16B63" w:rsidP="000D679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360" w:lineRule="auto"/>
              <w:ind w:left="362" w:hanging="181"/>
              <w:rPr>
                <w:rFonts w:ascii="Arial" w:hAnsi="Arial" w:cs="Arial"/>
                <w:szCs w:val="24"/>
              </w:rPr>
            </w:pPr>
            <w:r w:rsidRPr="000D6790">
              <w:rPr>
                <w:rFonts w:ascii="Arial" w:hAnsi="Arial" w:cs="Arial"/>
                <w:szCs w:val="24"/>
              </w:rPr>
              <w:t>Zobowiązuje się również nie zatrzymywać kopii jakichkolwiek pisemnych lub elektronicznych informacji,</w:t>
            </w:r>
          </w:p>
          <w:p w14:paraId="64A2648E" w14:textId="77777777" w:rsidR="00E16B63" w:rsidRPr="000D6790" w:rsidRDefault="00E16B63" w:rsidP="000D6790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after="0" w:line="360" w:lineRule="auto"/>
              <w:ind w:left="362" w:hanging="181"/>
              <w:rPr>
                <w:rFonts w:ascii="Arial" w:hAnsi="Arial" w:cs="Arial"/>
                <w:szCs w:val="24"/>
              </w:rPr>
            </w:pPr>
            <w:r w:rsidRPr="000D6790">
              <w:rPr>
                <w:rFonts w:ascii="Arial" w:hAnsi="Arial" w:cs="Arial"/>
                <w:szCs w:val="24"/>
              </w:rPr>
              <w:t>Zobowiązuję się do zachowania w tajemnicy i zaufaniu wszystkich informacji i dokumentów ujawnionych mi lub wytworzonych przeze mnie lub przygotowanych przeze mnie w trakcie lub jako rezultat oceny i</w:t>
            </w:r>
            <w:r w:rsidR="00890947" w:rsidRPr="000D6790">
              <w:rPr>
                <w:rFonts w:ascii="Arial" w:hAnsi="Arial" w:cs="Arial"/>
                <w:szCs w:val="24"/>
              </w:rPr>
              <w:t> </w:t>
            </w:r>
            <w:r w:rsidRPr="000D6790">
              <w:rPr>
                <w:rFonts w:ascii="Arial" w:hAnsi="Arial" w:cs="Arial"/>
                <w:szCs w:val="24"/>
              </w:rPr>
              <w:t>zgadzam się, że informacje te powinny być użyte tylko dla celów niniejszej oceny i nie powinny być ujawnione stronom trzecim.</w:t>
            </w:r>
          </w:p>
          <w:p w14:paraId="64A2648F" w14:textId="27B30027" w:rsidR="00FC4CC3" w:rsidRPr="000D6790" w:rsidRDefault="00E16B63" w:rsidP="000D6790">
            <w:pPr>
              <w:spacing w:before="60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......................., dnia ..……….                                                                          ……………………………</w:t>
            </w:r>
            <w:r w:rsidR="00A62C29" w:rsidRPr="000D679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  <w:p w14:paraId="64A26490" w14:textId="77777777" w:rsidR="00E16B63" w:rsidRPr="000D6790" w:rsidRDefault="00E16B63" w:rsidP="000D6790">
            <w:pPr>
              <w:spacing w:before="120" w:after="0" w:line="36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 xml:space="preserve">(miejscowość i data)                                                                         </w:t>
            </w:r>
            <w:r w:rsidR="00FC4CC3" w:rsidRPr="000D6790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0D6790">
              <w:rPr>
                <w:rFonts w:ascii="Arial" w:hAnsi="Arial" w:cs="Arial"/>
                <w:sz w:val="24"/>
                <w:szCs w:val="24"/>
              </w:rPr>
              <w:t>(podpis)</w:t>
            </w:r>
          </w:p>
        </w:tc>
      </w:tr>
    </w:tbl>
    <w:p w14:paraId="64A26494" w14:textId="77777777" w:rsidR="00E16B63" w:rsidRPr="000D6790" w:rsidRDefault="00E16B63" w:rsidP="000D679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D6790">
        <w:rPr>
          <w:rFonts w:ascii="Arial" w:hAnsi="Arial" w:cs="Arial"/>
          <w:b/>
          <w:sz w:val="24"/>
          <w:szCs w:val="24"/>
        </w:rPr>
        <w:lastRenderedPageBreak/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0D6790" w14:paraId="64A26499" w14:textId="77777777" w:rsidTr="00E73204">
        <w:tc>
          <w:tcPr>
            <w:tcW w:w="9212" w:type="dxa"/>
          </w:tcPr>
          <w:p w14:paraId="64A26495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1. Czy biznesplan jest poprawny formalnie? Czy zostały wypełnione wszystkie pola w biznesplanie?</w:t>
            </w:r>
          </w:p>
          <w:p w14:paraId="64A26496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  <w:p w14:paraId="64A26497" w14:textId="77777777" w:rsidR="00E16B63" w:rsidRPr="000D6790" w:rsidRDefault="00E16B63" w:rsidP="000D6790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  <w:p w14:paraId="64A26498" w14:textId="77777777" w:rsidR="00E16B63" w:rsidRPr="000D6790" w:rsidRDefault="00E16B63" w:rsidP="000D6790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lastRenderedPageBreak/>
              <w:t>□ NIE – wniosek jest kierowany do poprawy</w:t>
            </w:r>
          </w:p>
        </w:tc>
      </w:tr>
    </w:tbl>
    <w:p w14:paraId="64A2649A" w14:textId="77777777" w:rsidR="00E16B63" w:rsidRPr="000D6790" w:rsidRDefault="00E16B63" w:rsidP="000D6790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0D6790">
        <w:rPr>
          <w:rFonts w:ascii="Arial" w:hAnsi="Arial" w:cs="Arial"/>
          <w:b/>
          <w:sz w:val="24"/>
          <w:szCs w:val="24"/>
        </w:rPr>
        <w:lastRenderedPageBreak/>
        <w:t>B.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05"/>
        <w:gridCol w:w="3261"/>
        <w:gridCol w:w="1021"/>
        <w:gridCol w:w="1247"/>
        <w:gridCol w:w="1950"/>
      </w:tblGrid>
      <w:tr w:rsidR="00E16B63" w:rsidRPr="000D6790" w14:paraId="64A264A0" w14:textId="77777777" w:rsidTr="00FC4CC3">
        <w:tc>
          <w:tcPr>
            <w:tcW w:w="1809" w:type="dxa"/>
            <w:gridSpan w:val="2"/>
            <w:shd w:val="clear" w:color="auto" w:fill="BFBFBF"/>
            <w:vAlign w:val="center"/>
          </w:tcPr>
          <w:p w14:paraId="64A2649B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Kategoria biznesplanu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64A2649C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PYTANIE</w:t>
            </w:r>
          </w:p>
        </w:tc>
        <w:tc>
          <w:tcPr>
            <w:tcW w:w="1021" w:type="dxa"/>
            <w:shd w:val="clear" w:color="auto" w:fill="BFBFBF"/>
            <w:vAlign w:val="center"/>
          </w:tcPr>
          <w:p w14:paraId="64A2649D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Przyznana liczba punktów</w:t>
            </w:r>
          </w:p>
        </w:tc>
        <w:tc>
          <w:tcPr>
            <w:tcW w:w="1247" w:type="dxa"/>
            <w:shd w:val="clear" w:color="auto" w:fill="BFBFBF"/>
            <w:vAlign w:val="center"/>
          </w:tcPr>
          <w:p w14:paraId="64A2649E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Maksymalna liczba punktów (100)</w:t>
            </w:r>
          </w:p>
        </w:tc>
        <w:tc>
          <w:tcPr>
            <w:tcW w:w="1950" w:type="dxa"/>
            <w:shd w:val="clear" w:color="auto" w:fill="BFBFBF"/>
            <w:vAlign w:val="center"/>
          </w:tcPr>
          <w:p w14:paraId="64A2649F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Uwagi/Komentarze</w:t>
            </w:r>
          </w:p>
        </w:tc>
      </w:tr>
      <w:tr w:rsidR="00E16B63" w:rsidRPr="000D6790" w14:paraId="64A264A7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A1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05" w:type="dxa"/>
            <w:shd w:val="clear" w:color="auto" w:fill="F2F2F2"/>
          </w:tcPr>
          <w:p w14:paraId="64A264A2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/>
          </w:tcPr>
          <w:p w14:paraId="64A264A3" w14:textId="07E40A27" w:rsidR="00E16B63" w:rsidRPr="000D6790" w:rsidRDefault="00174C6A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POMYSŁ NA BIZNES, ANALIZA MARKETINGOWA</w:t>
            </w:r>
          </w:p>
        </w:tc>
        <w:tc>
          <w:tcPr>
            <w:tcW w:w="1021" w:type="dxa"/>
            <w:shd w:val="clear" w:color="auto" w:fill="F2F2F2"/>
          </w:tcPr>
          <w:p w14:paraId="64A264A4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A5" w14:textId="5CDD66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1F44" w:rsidRPr="000D679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A6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64A264AE" w14:textId="77777777" w:rsidTr="00FF731E">
        <w:tc>
          <w:tcPr>
            <w:tcW w:w="704" w:type="dxa"/>
            <w:vMerge w:val="restart"/>
            <w:vAlign w:val="center"/>
          </w:tcPr>
          <w:p w14:paraId="64A264A8" w14:textId="3610C845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Min.</w:t>
            </w:r>
            <w:r w:rsidRPr="000D6790">
              <w:rPr>
                <w:rFonts w:ascii="Arial" w:hAnsi="Arial" w:cs="Arial"/>
                <w:sz w:val="24"/>
                <w:szCs w:val="24"/>
              </w:rPr>
              <w:br/>
              <w:t>21</w:t>
            </w:r>
            <w:r w:rsidR="00FF731E" w:rsidRPr="000D67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790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  <w:tc>
          <w:tcPr>
            <w:tcW w:w="1105" w:type="dxa"/>
            <w:vAlign w:val="center"/>
          </w:tcPr>
          <w:p w14:paraId="64A264A9" w14:textId="167CC436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A-2</w:t>
            </w:r>
          </w:p>
        </w:tc>
        <w:tc>
          <w:tcPr>
            <w:tcW w:w="3261" w:type="dxa"/>
          </w:tcPr>
          <w:p w14:paraId="64A264AA" w14:textId="2BCB083A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Analiza otoczenia rynkowego</w:t>
            </w:r>
          </w:p>
        </w:tc>
        <w:tc>
          <w:tcPr>
            <w:tcW w:w="1021" w:type="dxa"/>
            <w:shd w:val="clear" w:color="auto" w:fill="FFFFFF"/>
          </w:tcPr>
          <w:p w14:paraId="64A264AB" w14:textId="3B35AE22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AC" w14:textId="77392861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64A264AD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E90" w:rsidRPr="000D6790" w14:paraId="7649204B" w14:textId="77777777" w:rsidTr="00FF731E">
        <w:tc>
          <w:tcPr>
            <w:tcW w:w="704" w:type="dxa"/>
            <w:vMerge/>
            <w:vAlign w:val="center"/>
          </w:tcPr>
          <w:p w14:paraId="5D3333F6" w14:textId="77777777" w:rsidR="009B4E90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05D4C72" w14:textId="559B0715" w:rsidR="009B4E90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B-1</w:t>
            </w:r>
          </w:p>
        </w:tc>
        <w:tc>
          <w:tcPr>
            <w:tcW w:w="3261" w:type="dxa"/>
          </w:tcPr>
          <w:p w14:paraId="664A705A" w14:textId="44010DB0" w:rsidR="009B4E90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Docelowe grupy klientów</w:t>
            </w:r>
          </w:p>
        </w:tc>
        <w:tc>
          <w:tcPr>
            <w:tcW w:w="1021" w:type="dxa"/>
            <w:shd w:val="clear" w:color="auto" w:fill="FFFFFF"/>
          </w:tcPr>
          <w:p w14:paraId="50C51CB6" w14:textId="156615D6" w:rsidR="009B4E90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4EB6129" w14:textId="787FB77F" w:rsidR="009B4E90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14:paraId="44FB4314" w14:textId="77777777" w:rsidR="009B4E90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64A264B5" w14:textId="77777777" w:rsidTr="00FF731E">
        <w:tc>
          <w:tcPr>
            <w:tcW w:w="704" w:type="dxa"/>
            <w:vMerge/>
          </w:tcPr>
          <w:p w14:paraId="64A264AF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4A264B0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B-2</w:t>
            </w:r>
          </w:p>
        </w:tc>
        <w:tc>
          <w:tcPr>
            <w:tcW w:w="3261" w:type="dxa"/>
          </w:tcPr>
          <w:p w14:paraId="64A264B1" w14:textId="79F09718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Propozycja wartości</w:t>
            </w:r>
          </w:p>
        </w:tc>
        <w:tc>
          <w:tcPr>
            <w:tcW w:w="1021" w:type="dxa"/>
            <w:shd w:val="clear" w:color="auto" w:fill="FFFFFF"/>
          </w:tcPr>
          <w:p w14:paraId="64A264B2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3" w14:textId="25E9D6CE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14:paraId="64A264B4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64A264BC" w14:textId="77777777" w:rsidTr="00FF731E">
        <w:tc>
          <w:tcPr>
            <w:tcW w:w="704" w:type="dxa"/>
            <w:vMerge/>
          </w:tcPr>
          <w:p w14:paraId="64A264B6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4A264B7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B-3</w:t>
            </w:r>
          </w:p>
        </w:tc>
        <w:tc>
          <w:tcPr>
            <w:tcW w:w="3261" w:type="dxa"/>
            <w:vAlign w:val="center"/>
          </w:tcPr>
          <w:p w14:paraId="64A264B8" w14:textId="244F2AF8" w:rsidR="008F6805" w:rsidRPr="000D6790" w:rsidRDefault="008F6805" w:rsidP="000D6790">
            <w:pPr>
              <w:pStyle w:val="Nagwek3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0D6790">
              <w:rPr>
                <w:b w:val="0"/>
                <w:sz w:val="24"/>
                <w:szCs w:val="24"/>
              </w:rPr>
              <w:t>Kanały komunikacji i sprzedaży</w:t>
            </w:r>
          </w:p>
        </w:tc>
        <w:tc>
          <w:tcPr>
            <w:tcW w:w="1021" w:type="dxa"/>
            <w:shd w:val="clear" w:color="auto" w:fill="FFFFFF"/>
          </w:tcPr>
          <w:p w14:paraId="64A264B9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BA" w14:textId="077CCD35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14:paraId="64A264BB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64A264C4" w14:textId="77777777" w:rsidTr="00FF731E">
        <w:tc>
          <w:tcPr>
            <w:tcW w:w="704" w:type="dxa"/>
            <w:vMerge/>
          </w:tcPr>
          <w:p w14:paraId="64A264BD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4A264BE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B-4</w:t>
            </w:r>
          </w:p>
        </w:tc>
        <w:tc>
          <w:tcPr>
            <w:tcW w:w="3261" w:type="dxa"/>
            <w:vAlign w:val="center"/>
          </w:tcPr>
          <w:p w14:paraId="64A264BF" w14:textId="03A4A0A1" w:rsidR="008F6805" w:rsidRPr="000D6790" w:rsidRDefault="008F6805" w:rsidP="000D6790">
            <w:pPr>
              <w:pStyle w:val="Nagwek3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0D6790">
              <w:rPr>
                <w:b w:val="0"/>
                <w:sz w:val="24"/>
                <w:szCs w:val="24"/>
              </w:rPr>
              <w:t>Relacje z klientami</w:t>
            </w:r>
          </w:p>
        </w:tc>
        <w:tc>
          <w:tcPr>
            <w:tcW w:w="1021" w:type="dxa"/>
            <w:shd w:val="clear" w:color="auto" w:fill="FFFFFF"/>
          </w:tcPr>
          <w:p w14:paraId="64A264C0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1" w14:textId="03B9B0FE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4A264C2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4A264C3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71FAF378" w14:textId="77777777" w:rsidTr="00FF731E">
        <w:tc>
          <w:tcPr>
            <w:tcW w:w="704" w:type="dxa"/>
            <w:vMerge/>
          </w:tcPr>
          <w:p w14:paraId="501C42DD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73DFE43" w14:textId="45545633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B-5</w:t>
            </w:r>
          </w:p>
        </w:tc>
        <w:tc>
          <w:tcPr>
            <w:tcW w:w="3261" w:type="dxa"/>
          </w:tcPr>
          <w:p w14:paraId="50503258" w14:textId="51B3A611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 xml:space="preserve">Kluczowe działania z zakresu działalności gospodarczej </w:t>
            </w:r>
          </w:p>
        </w:tc>
        <w:tc>
          <w:tcPr>
            <w:tcW w:w="1021" w:type="dxa"/>
            <w:shd w:val="clear" w:color="auto" w:fill="FFFFFF"/>
          </w:tcPr>
          <w:p w14:paraId="2FA84A4A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636B712" w14:textId="5E6A5EA7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5C1A2499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64A264CB" w14:textId="77777777" w:rsidTr="00FF731E">
        <w:tc>
          <w:tcPr>
            <w:tcW w:w="704" w:type="dxa"/>
            <w:vMerge/>
          </w:tcPr>
          <w:p w14:paraId="64A264C5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4A264C6" w14:textId="3E762463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B-6</w:t>
            </w:r>
          </w:p>
        </w:tc>
        <w:tc>
          <w:tcPr>
            <w:tcW w:w="3261" w:type="dxa"/>
          </w:tcPr>
          <w:p w14:paraId="64A264C7" w14:textId="61BE77F4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Kluczow</w:t>
            </w:r>
            <w:r w:rsidR="009B4E90" w:rsidRPr="000D6790">
              <w:rPr>
                <w:rFonts w:ascii="Arial" w:hAnsi="Arial" w:cs="Arial"/>
                <w:sz w:val="24"/>
                <w:szCs w:val="24"/>
              </w:rPr>
              <w:t>e zasoby</w:t>
            </w:r>
          </w:p>
        </w:tc>
        <w:tc>
          <w:tcPr>
            <w:tcW w:w="1021" w:type="dxa"/>
            <w:shd w:val="clear" w:color="auto" w:fill="FFFFFF"/>
          </w:tcPr>
          <w:p w14:paraId="64A264C8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4C9" w14:textId="616E6202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64A264CA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1C6F4B94" w14:textId="77777777" w:rsidTr="00FF731E">
        <w:tc>
          <w:tcPr>
            <w:tcW w:w="704" w:type="dxa"/>
            <w:vMerge/>
          </w:tcPr>
          <w:p w14:paraId="0898BFB5" w14:textId="1E67B31C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6FF4716" w14:textId="4D038EEB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B-7</w:t>
            </w:r>
          </w:p>
        </w:tc>
        <w:tc>
          <w:tcPr>
            <w:tcW w:w="3261" w:type="dxa"/>
          </w:tcPr>
          <w:p w14:paraId="6A570A01" w14:textId="7116DFD5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K</w:t>
            </w:r>
            <w:r w:rsidR="008F6805" w:rsidRPr="000D6790">
              <w:rPr>
                <w:rFonts w:ascii="Arial" w:hAnsi="Arial" w:cs="Arial"/>
                <w:sz w:val="24"/>
                <w:szCs w:val="24"/>
              </w:rPr>
              <w:t>luczow</w:t>
            </w:r>
            <w:r w:rsidRPr="000D6790">
              <w:rPr>
                <w:rFonts w:ascii="Arial" w:hAnsi="Arial" w:cs="Arial"/>
                <w:sz w:val="24"/>
                <w:szCs w:val="24"/>
              </w:rPr>
              <w:t>i partnerzy</w:t>
            </w:r>
          </w:p>
        </w:tc>
        <w:tc>
          <w:tcPr>
            <w:tcW w:w="1021" w:type="dxa"/>
            <w:shd w:val="clear" w:color="auto" w:fill="FFFFFF"/>
          </w:tcPr>
          <w:p w14:paraId="2827C199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83AE061" w14:textId="57731380" w:rsidR="008F6805" w:rsidRPr="000D6790" w:rsidRDefault="009B4E90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25BE9BE4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63" w:rsidRPr="000D6790" w14:paraId="64A264D2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CC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CD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/>
          </w:tcPr>
          <w:p w14:paraId="64A264CE" w14:textId="27678202" w:rsidR="00E16B63" w:rsidRPr="000D6790" w:rsidRDefault="00465E30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POTENCJAŁ WNIOSKODAWCY</w:t>
            </w:r>
          </w:p>
        </w:tc>
        <w:tc>
          <w:tcPr>
            <w:tcW w:w="1021" w:type="dxa"/>
            <w:shd w:val="clear" w:color="auto" w:fill="F2F2F2"/>
          </w:tcPr>
          <w:p w14:paraId="64A264CF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D0" w14:textId="052AAD4E" w:rsidR="00E16B63" w:rsidRPr="000D6790" w:rsidRDefault="006E5129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B4E90" w:rsidRPr="000D679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4D1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459" w:rsidRPr="000D6790" w14:paraId="32FB3B12" w14:textId="77777777" w:rsidTr="00C724EF">
        <w:tc>
          <w:tcPr>
            <w:tcW w:w="704" w:type="dxa"/>
            <w:vAlign w:val="center"/>
          </w:tcPr>
          <w:p w14:paraId="4504550E" w14:textId="77777777" w:rsidR="003A4459" w:rsidRPr="000D6790" w:rsidRDefault="003A4459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Min.</w:t>
            </w:r>
            <w:r w:rsidRPr="000D6790">
              <w:rPr>
                <w:rFonts w:ascii="Arial" w:hAnsi="Arial" w:cs="Arial"/>
                <w:sz w:val="24"/>
                <w:szCs w:val="24"/>
              </w:rPr>
              <w:br/>
              <w:t>9 pkt</w:t>
            </w:r>
          </w:p>
        </w:tc>
        <w:tc>
          <w:tcPr>
            <w:tcW w:w="1105" w:type="dxa"/>
            <w:vAlign w:val="center"/>
          </w:tcPr>
          <w:p w14:paraId="523FC0E4" w14:textId="4C5DC450" w:rsidR="003A4459" w:rsidRPr="000D6790" w:rsidRDefault="003A4459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Załącznik nr 2,3 do BP</w:t>
            </w:r>
          </w:p>
        </w:tc>
        <w:tc>
          <w:tcPr>
            <w:tcW w:w="3261" w:type="dxa"/>
          </w:tcPr>
          <w:p w14:paraId="72D7DD9E" w14:textId="2CDEFB04" w:rsidR="003A4459" w:rsidRPr="000D6790" w:rsidRDefault="003A4459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 xml:space="preserve">Opis potencjału i aktualnych zasobów posiadanych przez Wnioskodawcę ubiegającego się o dotację </w:t>
            </w:r>
          </w:p>
        </w:tc>
        <w:tc>
          <w:tcPr>
            <w:tcW w:w="1021" w:type="dxa"/>
            <w:shd w:val="clear" w:color="auto" w:fill="FFFFFF"/>
          </w:tcPr>
          <w:p w14:paraId="5E5DDABA" w14:textId="77777777" w:rsidR="003A4459" w:rsidRPr="000D6790" w:rsidRDefault="003A4459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19CF3CD" w14:textId="6967E471" w:rsidR="003A4459" w:rsidRPr="000D6790" w:rsidRDefault="003A4459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14:paraId="0D41DE56" w14:textId="77777777" w:rsidR="003A4459" w:rsidRPr="000D6790" w:rsidRDefault="003A4459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63" w:rsidRPr="000D6790" w14:paraId="64A264F9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4F3" w14:textId="6F574FFD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D61F7" w:rsidRPr="000D6790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105" w:type="dxa"/>
            <w:shd w:val="clear" w:color="auto" w:fill="F2F2F2"/>
          </w:tcPr>
          <w:p w14:paraId="64A264F4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/>
          </w:tcPr>
          <w:p w14:paraId="64A264F5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EFEKTYWNOŚĆ EKONOMICZNA PRZEDSIĘWZIĘCIA</w:t>
            </w:r>
          </w:p>
        </w:tc>
        <w:tc>
          <w:tcPr>
            <w:tcW w:w="1021" w:type="dxa"/>
            <w:shd w:val="clear" w:color="auto" w:fill="F2F2F2"/>
          </w:tcPr>
          <w:p w14:paraId="64A264F6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4F7" w14:textId="3EA83C5D" w:rsidR="00E16B63" w:rsidRPr="000D6790" w:rsidRDefault="007D61F7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16B63" w:rsidRPr="000D679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F2F2F2"/>
          </w:tcPr>
          <w:p w14:paraId="64A264F8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64A26508" w14:textId="77777777" w:rsidTr="00FF731E">
        <w:tc>
          <w:tcPr>
            <w:tcW w:w="704" w:type="dxa"/>
            <w:vMerge w:val="restart"/>
            <w:vAlign w:val="center"/>
          </w:tcPr>
          <w:p w14:paraId="64A26502" w14:textId="1B32E626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lastRenderedPageBreak/>
              <w:t>Min.</w:t>
            </w:r>
            <w:r w:rsidRPr="000D6790">
              <w:rPr>
                <w:rFonts w:ascii="Arial" w:hAnsi="Arial" w:cs="Arial"/>
                <w:sz w:val="24"/>
                <w:szCs w:val="24"/>
              </w:rPr>
              <w:br/>
            </w:r>
            <w:r w:rsidR="007D61F7" w:rsidRPr="000D6790">
              <w:rPr>
                <w:rFonts w:ascii="Arial" w:hAnsi="Arial" w:cs="Arial"/>
                <w:sz w:val="24"/>
                <w:szCs w:val="24"/>
              </w:rPr>
              <w:t>24</w:t>
            </w:r>
            <w:r w:rsidR="00FF731E" w:rsidRPr="000D67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6790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  <w:tc>
          <w:tcPr>
            <w:tcW w:w="1105" w:type="dxa"/>
            <w:vAlign w:val="center"/>
          </w:tcPr>
          <w:p w14:paraId="64A26503" w14:textId="276A07FF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Załącznik nr</w:t>
            </w:r>
            <w:r w:rsidR="00D756D2" w:rsidRPr="000D6790">
              <w:rPr>
                <w:rFonts w:ascii="Arial" w:hAnsi="Arial" w:cs="Arial"/>
                <w:sz w:val="24"/>
                <w:szCs w:val="24"/>
              </w:rPr>
              <w:t> </w:t>
            </w:r>
            <w:r w:rsidRPr="000D6790">
              <w:rPr>
                <w:rFonts w:ascii="Arial" w:hAnsi="Arial" w:cs="Arial"/>
                <w:sz w:val="24"/>
                <w:szCs w:val="24"/>
              </w:rPr>
              <w:t>1 B</w:t>
            </w:r>
            <w:r w:rsidR="00D756D2" w:rsidRPr="000D6790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261" w:type="dxa"/>
            <w:vAlign w:val="center"/>
          </w:tcPr>
          <w:p w14:paraId="64A26504" w14:textId="164A48B0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Zakres rzeczowy przedsięwzięcia, kosztorys oraz harmonogram realizacji całej inwestycji</w:t>
            </w:r>
          </w:p>
        </w:tc>
        <w:tc>
          <w:tcPr>
            <w:tcW w:w="1021" w:type="dxa"/>
            <w:shd w:val="clear" w:color="auto" w:fill="FFFFFF"/>
          </w:tcPr>
          <w:p w14:paraId="64A26505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6" w14:textId="1CEEBB45" w:rsidR="008F6805" w:rsidRPr="000D6790" w:rsidRDefault="007D61F7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14:paraId="64A26507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64A2650F" w14:textId="77777777" w:rsidTr="00FF731E">
        <w:tc>
          <w:tcPr>
            <w:tcW w:w="704" w:type="dxa"/>
            <w:vMerge/>
          </w:tcPr>
          <w:p w14:paraId="64A26509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0416FFA" w14:textId="0F8E4FCF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B-8</w:t>
            </w:r>
          </w:p>
          <w:p w14:paraId="7C6819E2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9F995D" w14:textId="12771185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Załącznik nr</w:t>
            </w:r>
            <w:r w:rsidR="00D756D2" w:rsidRPr="000D6790">
              <w:rPr>
                <w:rFonts w:ascii="Arial" w:hAnsi="Arial" w:cs="Arial"/>
                <w:sz w:val="24"/>
                <w:szCs w:val="24"/>
              </w:rPr>
              <w:t> </w:t>
            </w:r>
            <w:r w:rsidRPr="000D6790">
              <w:rPr>
                <w:rFonts w:ascii="Arial" w:hAnsi="Arial" w:cs="Arial"/>
                <w:sz w:val="24"/>
                <w:szCs w:val="24"/>
              </w:rPr>
              <w:t xml:space="preserve">4,5 do </w:t>
            </w:r>
            <w:r w:rsidR="00D756D2" w:rsidRPr="000D6790">
              <w:rPr>
                <w:rFonts w:ascii="Arial" w:hAnsi="Arial" w:cs="Arial"/>
                <w:sz w:val="24"/>
                <w:szCs w:val="24"/>
              </w:rPr>
              <w:t>BP</w:t>
            </w:r>
          </w:p>
          <w:p w14:paraId="64A2650A" w14:textId="4601B30E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4A2650B" w14:textId="422BBCAA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Strumienie przychodów, prognozowana wielkość sprzedaży, cen i przychodów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4A2650C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0D" w14:textId="65ECDFCB" w:rsidR="008F6805" w:rsidRPr="000D6790" w:rsidRDefault="007D61F7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14:paraId="64A2650E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0426356B" w14:textId="77777777" w:rsidTr="00FF731E">
        <w:tc>
          <w:tcPr>
            <w:tcW w:w="704" w:type="dxa"/>
            <w:vMerge/>
          </w:tcPr>
          <w:p w14:paraId="6D8A86EA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BBC4258" w14:textId="4D0F2198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B-9</w:t>
            </w:r>
          </w:p>
          <w:p w14:paraId="1230717F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6B8B0" w14:textId="645EDFE8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Załącznik nr</w:t>
            </w:r>
            <w:r w:rsidR="00D756D2" w:rsidRPr="000D6790">
              <w:rPr>
                <w:rFonts w:ascii="Arial" w:hAnsi="Arial" w:cs="Arial"/>
                <w:sz w:val="24"/>
                <w:szCs w:val="24"/>
              </w:rPr>
              <w:t> </w:t>
            </w:r>
            <w:r w:rsidRPr="000D6790">
              <w:rPr>
                <w:rFonts w:ascii="Arial" w:hAnsi="Arial" w:cs="Arial"/>
                <w:sz w:val="24"/>
                <w:szCs w:val="24"/>
              </w:rPr>
              <w:t>6 do B</w:t>
            </w:r>
            <w:r w:rsidR="00D756D2" w:rsidRPr="000D6790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261" w:type="dxa"/>
            <w:vAlign w:val="center"/>
          </w:tcPr>
          <w:p w14:paraId="5DC8378A" w14:textId="15A057C3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Struktura kosztów, prognozowana wielkość kosztów w pierwszych 12 miesiącach funkcjonowania przedsiębiorstwa/inicjatywy</w:t>
            </w:r>
          </w:p>
        </w:tc>
        <w:tc>
          <w:tcPr>
            <w:tcW w:w="1021" w:type="dxa"/>
            <w:shd w:val="clear" w:color="auto" w:fill="FFFFFF"/>
          </w:tcPr>
          <w:p w14:paraId="65078FDC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E26C5E2" w14:textId="09170887" w:rsidR="008F6805" w:rsidRPr="000D6790" w:rsidRDefault="007D61F7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14:paraId="60825C92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805" w:rsidRPr="000D6790" w14:paraId="13D44121" w14:textId="77777777" w:rsidTr="00FF731E">
        <w:tc>
          <w:tcPr>
            <w:tcW w:w="704" w:type="dxa"/>
            <w:vMerge/>
          </w:tcPr>
          <w:p w14:paraId="3E5EF076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F83934D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B-10</w:t>
            </w:r>
          </w:p>
          <w:p w14:paraId="60899F7E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BA90B" w14:textId="326AFA3F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Załącznik nr</w:t>
            </w:r>
            <w:r w:rsidR="00D756D2" w:rsidRPr="000D6790">
              <w:rPr>
                <w:rFonts w:ascii="Arial" w:hAnsi="Arial" w:cs="Arial"/>
                <w:sz w:val="24"/>
                <w:szCs w:val="24"/>
              </w:rPr>
              <w:t> </w:t>
            </w:r>
            <w:r w:rsidRPr="000D6790">
              <w:rPr>
                <w:rFonts w:ascii="Arial" w:hAnsi="Arial" w:cs="Arial"/>
                <w:sz w:val="24"/>
                <w:szCs w:val="24"/>
              </w:rPr>
              <w:t>6 do B</w:t>
            </w:r>
            <w:r w:rsidR="00D756D2" w:rsidRPr="000D6790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261" w:type="dxa"/>
            <w:vAlign w:val="center"/>
          </w:tcPr>
          <w:p w14:paraId="1AD10475" w14:textId="0D815F8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Wyniki i płynność finansowa</w:t>
            </w:r>
          </w:p>
        </w:tc>
        <w:tc>
          <w:tcPr>
            <w:tcW w:w="1021" w:type="dxa"/>
            <w:shd w:val="clear" w:color="auto" w:fill="FFFFFF"/>
          </w:tcPr>
          <w:p w14:paraId="5FA4C0D6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E86C4C2" w14:textId="6F86AE8F" w:rsidR="008F6805" w:rsidRPr="000D6790" w:rsidRDefault="007D61F7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14:paraId="23371959" w14:textId="77777777" w:rsidR="008F6805" w:rsidRPr="000D6790" w:rsidRDefault="008F6805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63" w:rsidRPr="000D6790" w14:paraId="64A26516" w14:textId="77777777" w:rsidTr="00FF731E">
        <w:tc>
          <w:tcPr>
            <w:tcW w:w="704" w:type="dxa"/>
            <w:shd w:val="clear" w:color="auto" w:fill="F2F2F2"/>
            <w:vAlign w:val="center"/>
          </w:tcPr>
          <w:p w14:paraId="64A26510" w14:textId="794E587F" w:rsidR="00E16B63" w:rsidRPr="000D6790" w:rsidRDefault="007D61F7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E16B63" w:rsidRPr="000D6790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11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/>
          </w:tcPr>
          <w:p w14:paraId="64A26512" w14:textId="2640FC6F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OPERA</w:t>
            </w:r>
            <w:r w:rsidR="00E543BB" w:rsidRPr="000D6790">
              <w:rPr>
                <w:rFonts w:ascii="Arial" w:hAnsi="Arial" w:cs="Arial"/>
                <w:b/>
                <w:sz w:val="24"/>
                <w:szCs w:val="24"/>
              </w:rPr>
              <w:t>CYJNOŚĆ</w:t>
            </w:r>
            <w:r w:rsidR="00ED7D77" w:rsidRPr="000D6790">
              <w:rPr>
                <w:rFonts w:ascii="Arial" w:hAnsi="Arial" w:cs="Arial"/>
                <w:b/>
                <w:sz w:val="24"/>
                <w:szCs w:val="24"/>
              </w:rPr>
              <w:t xml:space="preserve"> I KOMPLETNOŚĆ</w:t>
            </w:r>
          </w:p>
        </w:tc>
        <w:tc>
          <w:tcPr>
            <w:tcW w:w="1021" w:type="dxa"/>
            <w:shd w:val="clear" w:color="auto" w:fill="F2F2F2"/>
          </w:tcPr>
          <w:p w14:paraId="64A26513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14" w14:textId="051254BB" w:rsidR="00E16B63" w:rsidRPr="000D6790" w:rsidRDefault="00CE035A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50" w:type="dxa"/>
            <w:shd w:val="clear" w:color="auto" w:fill="F2F2F2"/>
          </w:tcPr>
          <w:p w14:paraId="64A26515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7B" w:rsidRPr="000D6790" w14:paraId="64A2651D" w14:textId="77777777" w:rsidTr="00FF731E">
        <w:tc>
          <w:tcPr>
            <w:tcW w:w="704" w:type="dxa"/>
            <w:vMerge w:val="restart"/>
            <w:shd w:val="clear" w:color="auto" w:fill="FFFFFF"/>
            <w:vAlign w:val="center"/>
          </w:tcPr>
          <w:p w14:paraId="231C6416" w14:textId="77777777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Min.</w:t>
            </w:r>
          </w:p>
          <w:p w14:paraId="64A26517" w14:textId="0AB3F8AE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6 pkt</w:t>
            </w:r>
          </w:p>
        </w:tc>
        <w:tc>
          <w:tcPr>
            <w:tcW w:w="1105" w:type="dxa"/>
            <w:shd w:val="clear" w:color="auto" w:fill="FFFFFF"/>
            <w:vAlign w:val="center"/>
          </w:tcPr>
          <w:p w14:paraId="64A26518" w14:textId="77777777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64A26519" w14:textId="77777777" w:rsidR="00331C7B" w:rsidRPr="000D6790" w:rsidRDefault="00331C7B" w:rsidP="000D6790">
            <w:pPr>
              <w:keepNext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790">
              <w:rPr>
                <w:rFonts w:ascii="Arial" w:hAnsi="Arial" w:cs="Arial"/>
                <w:color w:val="000000"/>
                <w:sz w:val="24"/>
                <w:szCs w:val="24"/>
              </w:rPr>
              <w:t>Przejrzystość, prostota i zrozumiałość założeń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64A2651A" w14:textId="77777777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1B" w14:textId="77777777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14:paraId="64A2651C" w14:textId="77777777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7B" w:rsidRPr="000D6790" w14:paraId="64A2652B" w14:textId="77777777" w:rsidTr="00FF731E">
        <w:tc>
          <w:tcPr>
            <w:tcW w:w="704" w:type="dxa"/>
            <w:vMerge/>
            <w:shd w:val="clear" w:color="auto" w:fill="FFFFFF"/>
            <w:vAlign w:val="center"/>
          </w:tcPr>
          <w:p w14:paraId="64A26525" w14:textId="3DED8E93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</w:tcPr>
          <w:p w14:paraId="64A26526" w14:textId="77777777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14:paraId="64A26527" w14:textId="5B04D3CA" w:rsidR="004035E1" w:rsidRPr="000D6790" w:rsidRDefault="00331C7B" w:rsidP="000D6790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790">
              <w:rPr>
                <w:rFonts w:ascii="Arial" w:hAnsi="Arial" w:cs="Arial"/>
                <w:color w:val="000000"/>
                <w:sz w:val="24"/>
                <w:szCs w:val="24"/>
              </w:rPr>
              <w:t>Kompletność, zasadność, spójność i racjonalność planowanego przedsięwzięcia</w:t>
            </w:r>
          </w:p>
        </w:tc>
        <w:tc>
          <w:tcPr>
            <w:tcW w:w="1021" w:type="dxa"/>
            <w:shd w:val="clear" w:color="auto" w:fill="FFFFFF"/>
          </w:tcPr>
          <w:p w14:paraId="64A26528" w14:textId="77777777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4A26529" w14:textId="77777777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FFFFFF"/>
          </w:tcPr>
          <w:p w14:paraId="64A2652A" w14:textId="77777777" w:rsidR="00331C7B" w:rsidRPr="000D6790" w:rsidRDefault="00331C7B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63" w:rsidRPr="000D6790" w14:paraId="64A26532" w14:textId="77777777" w:rsidTr="00FF731E">
        <w:tc>
          <w:tcPr>
            <w:tcW w:w="7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A2652C" w14:textId="2BAAA270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105" w:type="dxa"/>
            <w:shd w:val="clear" w:color="auto" w:fill="F2F2F2"/>
          </w:tcPr>
          <w:p w14:paraId="64A2652D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/>
          </w:tcPr>
          <w:p w14:paraId="64A2652E" w14:textId="77777777" w:rsidR="00E16B63" w:rsidRPr="000D6790" w:rsidRDefault="00ED4095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</w:p>
        </w:tc>
        <w:tc>
          <w:tcPr>
            <w:tcW w:w="1021" w:type="dxa"/>
            <w:shd w:val="clear" w:color="auto" w:fill="F2F2F2"/>
          </w:tcPr>
          <w:p w14:paraId="64A2652F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/>
            <w:vAlign w:val="center"/>
          </w:tcPr>
          <w:p w14:paraId="64A26530" w14:textId="0392B16B" w:rsidR="00E16B63" w:rsidRPr="000D6790" w:rsidRDefault="00337EAE" w:rsidP="000D67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F2F2F2"/>
          </w:tcPr>
          <w:p w14:paraId="64A26531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38C" w:rsidRPr="000D6790" w14:paraId="387BC707" w14:textId="77777777" w:rsidTr="00F94C89">
        <w:trPr>
          <w:trHeight w:val="729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14:paraId="2BA640B9" w14:textId="77777777" w:rsidR="00F8638C" w:rsidRPr="000D6790" w:rsidRDefault="00F8638C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_Hlk38530451"/>
          </w:p>
        </w:tc>
        <w:tc>
          <w:tcPr>
            <w:tcW w:w="1105" w:type="dxa"/>
            <w:vAlign w:val="center"/>
          </w:tcPr>
          <w:p w14:paraId="240DD585" w14:textId="6FD5221E" w:rsidR="00F8638C" w:rsidRPr="000D6790" w:rsidRDefault="00D756D2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C-1</w:t>
            </w:r>
          </w:p>
        </w:tc>
        <w:tc>
          <w:tcPr>
            <w:tcW w:w="3261" w:type="dxa"/>
            <w:shd w:val="clear" w:color="auto" w:fill="auto"/>
          </w:tcPr>
          <w:p w14:paraId="41C520C4" w14:textId="13E566D1" w:rsidR="00F8638C" w:rsidRPr="000D6790" w:rsidRDefault="00337EAE" w:rsidP="000D67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Premia punktowa ze względu na fakt iż Biznes plan składa kobieta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4286C3B0" w14:textId="77777777" w:rsidR="00F8638C" w:rsidRPr="000D6790" w:rsidRDefault="00F8638C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70E1187" w14:textId="62356E09" w:rsidR="00F8638C" w:rsidRPr="000D6790" w:rsidRDefault="00337EAE" w:rsidP="000D67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14:paraId="01C332AD" w14:textId="77777777" w:rsidR="00F8638C" w:rsidRPr="000D6790" w:rsidRDefault="00F8638C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64A26541" w14:textId="77777777" w:rsidR="00E16B63" w:rsidRPr="000D6790" w:rsidRDefault="00E16B63" w:rsidP="000D6790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2262"/>
        <w:gridCol w:w="2261"/>
      </w:tblGrid>
      <w:tr w:rsidR="00E16B63" w:rsidRPr="000D6790" w14:paraId="64A26545" w14:textId="77777777" w:rsidTr="00E73204">
        <w:tc>
          <w:tcPr>
            <w:tcW w:w="4539" w:type="dxa"/>
          </w:tcPr>
          <w:p w14:paraId="64A26542" w14:textId="77777777" w:rsidR="00E16B63" w:rsidRPr="000D6790" w:rsidRDefault="00E16B63" w:rsidP="000D6790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Suma uzyskanych punktów:</w:t>
            </w:r>
          </w:p>
        </w:tc>
        <w:tc>
          <w:tcPr>
            <w:tcW w:w="2262" w:type="dxa"/>
          </w:tcPr>
          <w:p w14:paraId="64A26543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/>
          </w:tcPr>
          <w:p w14:paraId="64A26544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63" w:rsidRPr="000D6790" w14:paraId="64A2654A" w14:textId="77777777" w:rsidTr="00E73204">
        <w:tc>
          <w:tcPr>
            <w:tcW w:w="4539" w:type="dxa"/>
          </w:tcPr>
          <w:p w14:paraId="64A26546" w14:textId="77777777" w:rsidR="00E16B63" w:rsidRPr="000D6790" w:rsidRDefault="00E16B63" w:rsidP="000D6790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Czy wniosek otrzymał wymagane</w:t>
            </w:r>
          </w:p>
          <w:p w14:paraId="64A26547" w14:textId="3AAC18FE" w:rsidR="00E16B63" w:rsidRPr="000D6790" w:rsidRDefault="00E16B63" w:rsidP="000D6790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minimum 60</w:t>
            </w:r>
            <w:r w:rsidR="008A728B" w:rsidRPr="000D6790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Pr="000D6790">
              <w:rPr>
                <w:rFonts w:ascii="Arial" w:hAnsi="Arial" w:cs="Arial"/>
                <w:b/>
                <w:sz w:val="24"/>
                <w:szCs w:val="24"/>
              </w:rPr>
              <w:t xml:space="preserve"> punktów ogółem</w:t>
            </w:r>
          </w:p>
        </w:tc>
        <w:tc>
          <w:tcPr>
            <w:tcW w:w="2262" w:type="dxa"/>
            <w:vAlign w:val="center"/>
          </w:tcPr>
          <w:p w14:paraId="64A26548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9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□  NIE</w:t>
            </w:r>
          </w:p>
        </w:tc>
      </w:tr>
      <w:tr w:rsidR="00E16B63" w:rsidRPr="000D6790" w14:paraId="64A2654E" w14:textId="77777777" w:rsidTr="00E73204">
        <w:tc>
          <w:tcPr>
            <w:tcW w:w="4539" w:type="dxa"/>
          </w:tcPr>
          <w:p w14:paraId="64A2654B" w14:textId="02941DA1" w:rsidR="00E16B63" w:rsidRPr="000D6790" w:rsidRDefault="00E16B63" w:rsidP="000D6790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Czy wniosek uzyskał minimalną liczbę punktów w</w:t>
            </w:r>
            <w:r w:rsidR="00F8638C" w:rsidRPr="000D679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0D6790">
              <w:rPr>
                <w:rFonts w:ascii="Arial" w:hAnsi="Arial" w:cs="Arial"/>
                <w:b/>
                <w:sz w:val="24"/>
                <w:szCs w:val="24"/>
              </w:rPr>
              <w:t>poszczególnych kategoriach oceny</w:t>
            </w:r>
          </w:p>
        </w:tc>
        <w:tc>
          <w:tcPr>
            <w:tcW w:w="2262" w:type="dxa"/>
            <w:vAlign w:val="center"/>
          </w:tcPr>
          <w:p w14:paraId="64A2654C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□  TAK</w:t>
            </w:r>
          </w:p>
        </w:tc>
        <w:tc>
          <w:tcPr>
            <w:tcW w:w="2261" w:type="dxa"/>
            <w:vAlign w:val="center"/>
          </w:tcPr>
          <w:p w14:paraId="64A2654D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□  NIE</w:t>
            </w:r>
          </w:p>
        </w:tc>
      </w:tr>
      <w:tr w:rsidR="00E16B63" w:rsidRPr="000D6790" w14:paraId="64A26553" w14:textId="77777777" w:rsidTr="00E73204">
        <w:tc>
          <w:tcPr>
            <w:tcW w:w="4539" w:type="dxa"/>
          </w:tcPr>
          <w:p w14:paraId="64A2654F" w14:textId="77777777" w:rsidR="00E16B63" w:rsidRPr="000D6790" w:rsidRDefault="00E16B63" w:rsidP="000D6790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 xml:space="preserve">ŁĄCZNA LICZBA UZYSKANYCH PUNKTÓW </w:t>
            </w:r>
          </w:p>
          <w:p w14:paraId="64A26550" w14:textId="77777777" w:rsidR="00E16B63" w:rsidRPr="000D6790" w:rsidRDefault="00E16B63" w:rsidP="000D6790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/średnia arytmetyczna dwóch ocen/:</w:t>
            </w:r>
          </w:p>
        </w:tc>
        <w:tc>
          <w:tcPr>
            <w:tcW w:w="2262" w:type="dxa"/>
          </w:tcPr>
          <w:p w14:paraId="64A26551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/>
          </w:tcPr>
          <w:p w14:paraId="64A26552" w14:textId="77777777" w:rsidR="00E16B63" w:rsidRPr="000D6790" w:rsidRDefault="00E16B63" w:rsidP="000D67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A26554" w14:textId="77777777" w:rsidR="00E16B63" w:rsidRPr="000D6790" w:rsidRDefault="00E16B63" w:rsidP="000D6790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0D6790">
        <w:rPr>
          <w:rFonts w:ascii="Arial" w:hAnsi="Arial" w:cs="Arial"/>
          <w:b/>
          <w:sz w:val="24"/>
          <w:szCs w:val="24"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6B63" w:rsidRPr="000D6790" w14:paraId="64A26559" w14:textId="77777777" w:rsidTr="00861EDC">
        <w:tc>
          <w:tcPr>
            <w:tcW w:w="9062" w:type="dxa"/>
          </w:tcPr>
          <w:p w14:paraId="64A26555" w14:textId="77777777" w:rsidR="00E16B63" w:rsidRPr="000D6790" w:rsidRDefault="00E16B63" w:rsidP="000D6790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CZY PROJEKT SPEŁNIA WYMAGANIA MINIMALNE, ABY UZYSKAĆ DOFINANSOWANIE?</w:t>
            </w:r>
          </w:p>
          <w:p w14:paraId="64A26556" w14:textId="77777777" w:rsidR="00E16B63" w:rsidRPr="000D6790" w:rsidRDefault="00E16B63" w:rsidP="000D6790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□ TAK</w:t>
            </w:r>
          </w:p>
          <w:p w14:paraId="64A26557" w14:textId="77777777" w:rsidR="00E16B63" w:rsidRPr="000D6790" w:rsidRDefault="00E16B63" w:rsidP="000D6790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□  NIE</w:t>
            </w:r>
          </w:p>
          <w:p w14:paraId="64A26558" w14:textId="77777777" w:rsidR="00E16B63" w:rsidRPr="000D6790" w:rsidRDefault="00E16B63" w:rsidP="000D6790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790">
              <w:rPr>
                <w:rFonts w:ascii="Arial" w:hAnsi="Arial" w:cs="Arial"/>
                <w:b/>
                <w:sz w:val="24"/>
                <w:szCs w:val="24"/>
              </w:rPr>
              <w:t>UZASADNIENIE OCENY PROJEKTU (MINIMUM 3 zdania w każdej kategorii oceny)</w:t>
            </w:r>
          </w:p>
        </w:tc>
      </w:tr>
      <w:tr w:rsidR="00E16B63" w:rsidRPr="000D6790" w14:paraId="64A2655B" w14:textId="77777777" w:rsidTr="00861EDC">
        <w:tc>
          <w:tcPr>
            <w:tcW w:w="9062" w:type="dxa"/>
          </w:tcPr>
          <w:p w14:paraId="571A2411" w14:textId="77777777" w:rsidR="00E16B63" w:rsidRPr="000D6790" w:rsidRDefault="00E16B63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Kategoria I</w:t>
            </w:r>
          </w:p>
          <w:p w14:paraId="46033031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1C11F5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A2655A" w14:textId="035CAB16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63" w:rsidRPr="000D6790" w14:paraId="64A2655D" w14:textId="77777777" w:rsidTr="00861EDC">
        <w:tc>
          <w:tcPr>
            <w:tcW w:w="9062" w:type="dxa"/>
          </w:tcPr>
          <w:p w14:paraId="4EFFFD5A" w14:textId="77777777" w:rsidR="00E16B63" w:rsidRPr="000D6790" w:rsidRDefault="00E16B63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Kategoria II</w:t>
            </w:r>
          </w:p>
          <w:p w14:paraId="24A4B7CA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BAC893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A2655C" w14:textId="4CAD95D4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63" w:rsidRPr="000D6790" w14:paraId="64A2655F" w14:textId="77777777" w:rsidTr="00861EDC">
        <w:tc>
          <w:tcPr>
            <w:tcW w:w="9062" w:type="dxa"/>
          </w:tcPr>
          <w:p w14:paraId="18F7FBE1" w14:textId="77777777" w:rsidR="00E16B63" w:rsidRPr="000D6790" w:rsidRDefault="00E16B63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lastRenderedPageBreak/>
              <w:t>Kategoria III</w:t>
            </w:r>
          </w:p>
          <w:p w14:paraId="540D73AF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D5CC52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A2655E" w14:textId="231BE96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63" w:rsidRPr="000D6790" w14:paraId="64A26561" w14:textId="77777777" w:rsidTr="00861EDC">
        <w:tc>
          <w:tcPr>
            <w:tcW w:w="9062" w:type="dxa"/>
          </w:tcPr>
          <w:p w14:paraId="5957F839" w14:textId="77777777" w:rsidR="00E16B63" w:rsidRPr="000D6790" w:rsidRDefault="00E16B63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Kategoria IV</w:t>
            </w:r>
          </w:p>
          <w:p w14:paraId="4234829D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4432CB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A26560" w14:textId="738389A3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B63" w:rsidRPr="000D6790" w14:paraId="64A26563" w14:textId="77777777" w:rsidTr="00861EDC">
        <w:tc>
          <w:tcPr>
            <w:tcW w:w="9062" w:type="dxa"/>
          </w:tcPr>
          <w:p w14:paraId="18CE3357" w14:textId="77777777" w:rsidR="00E16B63" w:rsidRPr="000D6790" w:rsidRDefault="00E16B63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0D6790">
              <w:rPr>
                <w:rFonts w:ascii="Arial" w:hAnsi="Arial" w:cs="Arial"/>
                <w:sz w:val="24"/>
                <w:szCs w:val="24"/>
              </w:rPr>
              <w:t>Kategoria V</w:t>
            </w:r>
          </w:p>
          <w:p w14:paraId="0C4EB9E7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71A577" w14:textId="77777777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A26562" w14:textId="433E8498" w:rsidR="00861EDC" w:rsidRPr="000D6790" w:rsidRDefault="00861EDC" w:rsidP="000D679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A26568" w14:textId="77777777" w:rsidR="00ED4095" w:rsidRPr="000D6790" w:rsidRDefault="00ED4095" w:rsidP="000D679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E99E07" w14:textId="77777777" w:rsidR="00FF731E" w:rsidRPr="000D6790" w:rsidRDefault="00FF731E" w:rsidP="000D679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4A26569" w14:textId="408BF2AD" w:rsidR="00E16B63" w:rsidRPr="000D6790" w:rsidRDefault="00E16B63" w:rsidP="000D679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D6790">
        <w:rPr>
          <w:rFonts w:ascii="Arial" w:hAnsi="Arial" w:cs="Arial"/>
          <w:b/>
          <w:sz w:val="24"/>
          <w:szCs w:val="24"/>
        </w:rPr>
        <w:t>Proponowana kwota dofinansowania:……………………….  PLN</w:t>
      </w:r>
    </w:p>
    <w:p w14:paraId="64A2656A" w14:textId="77777777" w:rsidR="00E16B63" w:rsidRPr="000D6790" w:rsidRDefault="00E16B63" w:rsidP="000D6790">
      <w:pPr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0D6790">
        <w:rPr>
          <w:rFonts w:ascii="Arial" w:hAnsi="Arial" w:cs="Arial"/>
          <w:sz w:val="24"/>
          <w:szCs w:val="24"/>
        </w:rPr>
        <w:t>...............................................</w:t>
      </w:r>
    </w:p>
    <w:p w14:paraId="64A2656B" w14:textId="77777777" w:rsidR="00E16B63" w:rsidRPr="000D6790" w:rsidRDefault="00E16B63" w:rsidP="000D6790">
      <w:p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0D6790">
        <w:rPr>
          <w:rFonts w:ascii="Arial" w:hAnsi="Arial" w:cs="Arial"/>
          <w:sz w:val="24"/>
          <w:szCs w:val="24"/>
        </w:rPr>
        <w:tab/>
        <w:t>(podpis)</w:t>
      </w:r>
    </w:p>
    <w:p w14:paraId="64A2656C" w14:textId="77777777" w:rsidR="00E16B63" w:rsidRPr="000D6790" w:rsidRDefault="00E16B63" w:rsidP="000D67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790">
        <w:rPr>
          <w:rFonts w:ascii="Arial" w:hAnsi="Arial" w:cs="Arial"/>
          <w:sz w:val="24"/>
          <w:szCs w:val="24"/>
        </w:rPr>
        <w:t>...............................................</w:t>
      </w:r>
    </w:p>
    <w:p w14:paraId="64A2656D" w14:textId="77777777" w:rsidR="00E16B63" w:rsidRPr="000D6790" w:rsidRDefault="00E16B63" w:rsidP="000D6790">
      <w:p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0D6790">
        <w:rPr>
          <w:rFonts w:ascii="Arial" w:hAnsi="Arial" w:cs="Arial"/>
          <w:sz w:val="24"/>
          <w:szCs w:val="24"/>
        </w:rPr>
        <w:tab/>
        <w:t>(data)</w:t>
      </w:r>
    </w:p>
    <w:sectPr w:rsidR="00E16B63" w:rsidRPr="000D6790" w:rsidSect="00FF731E">
      <w:headerReference w:type="default" r:id="rId7"/>
      <w:footerReference w:type="default" r:id="rId8"/>
      <w:pgSz w:w="11906" w:h="16838"/>
      <w:pgMar w:top="1068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E961" w14:textId="77777777" w:rsidR="00EC03A0" w:rsidRDefault="00EC03A0" w:rsidP="00430DB6">
      <w:pPr>
        <w:spacing w:after="0" w:line="240" w:lineRule="auto"/>
      </w:pPr>
      <w:r>
        <w:separator/>
      </w:r>
    </w:p>
  </w:endnote>
  <w:endnote w:type="continuationSeparator" w:id="0">
    <w:p w14:paraId="6BEF8358" w14:textId="77777777" w:rsidR="00EC03A0" w:rsidRDefault="00EC03A0" w:rsidP="0043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6579" w14:textId="77777777" w:rsidR="00E16B63" w:rsidRDefault="00E16B63">
    <w:pPr>
      <w:pStyle w:val="Stopka"/>
      <w:jc w:val="right"/>
    </w:pPr>
  </w:p>
  <w:p w14:paraId="64A2657A" w14:textId="77777777" w:rsidR="00E16B63" w:rsidRDefault="00E16B63">
    <w:pPr>
      <w:pStyle w:val="Stopka"/>
      <w:jc w:val="right"/>
    </w:pPr>
    <w:r>
      <w:t xml:space="preserve">Strona </w:t>
    </w:r>
    <w:r w:rsidR="002E0751">
      <w:rPr>
        <w:b/>
      </w:rPr>
      <w:fldChar w:fldCharType="begin"/>
    </w:r>
    <w:r>
      <w:rPr>
        <w:b/>
      </w:rPr>
      <w:instrText>PAGE</w:instrText>
    </w:r>
    <w:r w:rsidR="002E0751">
      <w:rPr>
        <w:b/>
      </w:rPr>
      <w:fldChar w:fldCharType="separate"/>
    </w:r>
    <w:r w:rsidR="00883971">
      <w:rPr>
        <w:b/>
        <w:noProof/>
      </w:rPr>
      <w:t>4</w:t>
    </w:r>
    <w:r w:rsidR="002E0751">
      <w:rPr>
        <w:b/>
      </w:rPr>
      <w:fldChar w:fldCharType="end"/>
    </w:r>
    <w:r>
      <w:t xml:space="preserve"> z </w:t>
    </w:r>
    <w:r w:rsidR="002E0751">
      <w:rPr>
        <w:b/>
      </w:rPr>
      <w:fldChar w:fldCharType="begin"/>
    </w:r>
    <w:r>
      <w:rPr>
        <w:b/>
      </w:rPr>
      <w:instrText>NUMPAGES</w:instrText>
    </w:r>
    <w:r w:rsidR="002E0751">
      <w:rPr>
        <w:b/>
      </w:rPr>
      <w:fldChar w:fldCharType="separate"/>
    </w:r>
    <w:r w:rsidR="00883971">
      <w:rPr>
        <w:b/>
        <w:noProof/>
      </w:rPr>
      <w:t>4</w:t>
    </w:r>
    <w:r w:rsidR="002E0751">
      <w:rPr>
        <w:b/>
      </w:rPr>
      <w:fldChar w:fldCharType="end"/>
    </w:r>
  </w:p>
  <w:p w14:paraId="64A2657B" w14:textId="77777777" w:rsidR="00E16B63" w:rsidRDefault="00E16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27C7" w14:textId="77777777" w:rsidR="00EC03A0" w:rsidRDefault="00EC03A0" w:rsidP="00430DB6">
      <w:pPr>
        <w:spacing w:after="0" w:line="240" w:lineRule="auto"/>
      </w:pPr>
      <w:r>
        <w:separator/>
      </w:r>
    </w:p>
  </w:footnote>
  <w:footnote w:type="continuationSeparator" w:id="0">
    <w:p w14:paraId="29EFA8C7" w14:textId="77777777" w:rsidR="00EC03A0" w:rsidRDefault="00EC03A0" w:rsidP="0043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6578" w14:textId="6509532E" w:rsidR="00E16B63" w:rsidRPr="00430DB6" w:rsidRDefault="00337EAE" w:rsidP="00430DB6">
    <w:pPr>
      <w:pStyle w:val="Nagwek"/>
    </w:pPr>
    <w:r>
      <w:rPr>
        <w:rFonts w:cs="Arial"/>
        <w:noProof/>
        <w:sz w:val="18"/>
      </w:rPr>
      <w:drawing>
        <wp:inline distT="0" distB="0" distL="0" distR="0" wp14:anchorId="6C6E6B72" wp14:editId="325AEB80">
          <wp:extent cx="5326380" cy="8229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520AAB" wp14:editId="6F5A2265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32765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1" w14:textId="77777777" w:rsidR="00E16B63" w:rsidRPr="009F0825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20AAB" id="Prostokąt 3" o:spid="_x0000_s1026" style="position:absolute;margin-left:556.5pt;margin-top:575.4pt;width:41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64A26581" w14:textId="77777777" w:rsidR="00E16B63" w:rsidRPr="009F0825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EB92DE3" wp14:editId="15BA6982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2" w14:textId="77777777" w:rsidR="00E16B63" w:rsidRPr="00C55877" w:rsidRDefault="00E16B63" w:rsidP="00FA312B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883971" w:rsidRPr="0088397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92DE3" id="Prostokąt 1" o:spid="_x0000_s1027" style="position:absolute;margin-left:546.7pt;margin-top:599.1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64A26582" w14:textId="77777777" w:rsidR="00E16B63" w:rsidRPr="00C55877" w:rsidRDefault="00E16B63" w:rsidP="00FA312B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883971" w:rsidRPr="0088397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035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316F12F" wp14:editId="2B6E6B3B">
              <wp:simplePos x="0" y="0"/>
              <wp:positionH relativeFrom="page">
                <wp:posOffset>6943090</wp:posOffset>
              </wp:positionH>
              <wp:positionV relativeFrom="page">
                <wp:posOffset>7609205</wp:posOffset>
              </wp:positionV>
              <wp:extent cx="532765" cy="2183130"/>
              <wp:effectExtent l="0" t="0" r="0" b="0"/>
              <wp:wrapNone/>
              <wp:docPr id="7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26583" w14:textId="77777777" w:rsidR="00E16B63" w:rsidRPr="00C55877" w:rsidRDefault="00E16B63" w:rsidP="00231B49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55877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2E0751">
                            <w:fldChar w:fldCharType="begin"/>
                          </w:r>
                          <w:r w:rsidR="00583E55">
                            <w:instrText>PAGE    \* MERGEFORMAT</w:instrText>
                          </w:r>
                          <w:r w:rsidR="002E0751">
                            <w:fldChar w:fldCharType="separate"/>
                          </w:r>
                          <w:r w:rsidR="00883971" w:rsidRPr="0088397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2E075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6F12F" id="_x0000_s1028" style="position:absolute;margin-left:546.7pt;margin-top:599.15pt;width:41.9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4A26583" w14:textId="77777777" w:rsidR="00E16B63" w:rsidRPr="00C55877" w:rsidRDefault="00E16B63" w:rsidP="00231B49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55877">
                      <w:rPr>
                        <w:rFonts w:ascii="Calibri Light" w:hAnsi="Calibri Light"/>
                      </w:rPr>
                      <w:t>Strona</w:t>
                    </w:r>
                    <w:r w:rsidR="002E0751">
                      <w:fldChar w:fldCharType="begin"/>
                    </w:r>
                    <w:r w:rsidR="00583E55">
                      <w:instrText>PAGE    \* MERGEFORMAT</w:instrText>
                    </w:r>
                    <w:r w:rsidR="002E0751">
                      <w:fldChar w:fldCharType="separate"/>
                    </w:r>
                    <w:r w:rsidR="00883971" w:rsidRPr="0088397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="002E075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3E"/>
    <w:rsid w:val="00001A50"/>
    <w:rsid w:val="000C33D3"/>
    <w:rsid w:val="000D6790"/>
    <w:rsid w:val="000E41D7"/>
    <w:rsid w:val="001052F6"/>
    <w:rsid w:val="0011187E"/>
    <w:rsid w:val="00174C6A"/>
    <w:rsid w:val="00184D41"/>
    <w:rsid w:val="00197E48"/>
    <w:rsid w:val="001F1CE2"/>
    <w:rsid w:val="002053FC"/>
    <w:rsid w:val="00212214"/>
    <w:rsid w:val="00213336"/>
    <w:rsid w:val="00231B49"/>
    <w:rsid w:val="00233C8D"/>
    <w:rsid w:val="00237682"/>
    <w:rsid w:val="002377CD"/>
    <w:rsid w:val="00267DC8"/>
    <w:rsid w:val="0028026F"/>
    <w:rsid w:val="00281563"/>
    <w:rsid w:val="002878C9"/>
    <w:rsid w:val="002A0C88"/>
    <w:rsid w:val="002A2778"/>
    <w:rsid w:val="002D50DD"/>
    <w:rsid w:val="002E0751"/>
    <w:rsid w:val="002E3CDD"/>
    <w:rsid w:val="003036B7"/>
    <w:rsid w:val="00326F52"/>
    <w:rsid w:val="00331C7B"/>
    <w:rsid w:val="0033292F"/>
    <w:rsid w:val="00335A2D"/>
    <w:rsid w:val="00337EAE"/>
    <w:rsid w:val="00352A1E"/>
    <w:rsid w:val="00354D95"/>
    <w:rsid w:val="00394A66"/>
    <w:rsid w:val="00397619"/>
    <w:rsid w:val="003A0118"/>
    <w:rsid w:val="003A4459"/>
    <w:rsid w:val="003A7BA6"/>
    <w:rsid w:val="003C5559"/>
    <w:rsid w:val="003D1A39"/>
    <w:rsid w:val="003F39A7"/>
    <w:rsid w:val="004035B7"/>
    <w:rsid w:val="004035E1"/>
    <w:rsid w:val="00417494"/>
    <w:rsid w:val="00430A5D"/>
    <w:rsid w:val="00430DB6"/>
    <w:rsid w:val="00451FA1"/>
    <w:rsid w:val="0045408A"/>
    <w:rsid w:val="00461F44"/>
    <w:rsid w:val="00463F87"/>
    <w:rsid w:val="004657D0"/>
    <w:rsid w:val="00465E30"/>
    <w:rsid w:val="00470EC4"/>
    <w:rsid w:val="004A0D7F"/>
    <w:rsid w:val="004C6882"/>
    <w:rsid w:val="00500121"/>
    <w:rsid w:val="0051491E"/>
    <w:rsid w:val="005174B1"/>
    <w:rsid w:val="0053031F"/>
    <w:rsid w:val="0053477D"/>
    <w:rsid w:val="005507E6"/>
    <w:rsid w:val="00552B3E"/>
    <w:rsid w:val="00567217"/>
    <w:rsid w:val="00583E55"/>
    <w:rsid w:val="005A10EA"/>
    <w:rsid w:val="005A45E0"/>
    <w:rsid w:val="005B036F"/>
    <w:rsid w:val="005C3C85"/>
    <w:rsid w:val="005E5FF3"/>
    <w:rsid w:val="005F4181"/>
    <w:rsid w:val="00601194"/>
    <w:rsid w:val="006106C6"/>
    <w:rsid w:val="00631361"/>
    <w:rsid w:val="00631436"/>
    <w:rsid w:val="00671FE3"/>
    <w:rsid w:val="00684D7F"/>
    <w:rsid w:val="00690BE8"/>
    <w:rsid w:val="006C06FD"/>
    <w:rsid w:val="006D08F8"/>
    <w:rsid w:val="006E5129"/>
    <w:rsid w:val="006F1A92"/>
    <w:rsid w:val="0073776E"/>
    <w:rsid w:val="007400E5"/>
    <w:rsid w:val="00746180"/>
    <w:rsid w:val="00763F3A"/>
    <w:rsid w:val="007660E7"/>
    <w:rsid w:val="007917A6"/>
    <w:rsid w:val="007B7E04"/>
    <w:rsid w:val="007D61F7"/>
    <w:rsid w:val="007F0846"/>
    <w:rsid w:val="00802995"/>
    <w:rsid w:val="008149BA"/>
    <w:rsid w:val="00815540"/>
    <w:rsid w:val="00821566"/>
    <w:rsid w:val="00842B9A"/>
    <w:rsid w:val="00861EDC"/>
    <w:rsid w:val="00873A69"/>
    <w:rsid w:val="008740E8"/>
    <w:rsid w:val="00883971"/>
    <w:rsid w:val="008857D8"/>
    <w:rsid w:val="008907A7"/>
    <w:rsid w:val="00890947"/>
    <w:rsid w:val="008A440B"/>
    <w:rsid w:val="008A6669"/>
    <w:rsid w:val="008A728B"/>
    <w:rsid w:val="008B2F7B"/>
    <w:rsid w:val="008B5B7D"/>
    <w:rsid w:val="008C3FA8"/>
    <w:rsid w:val="008C7EDA"/>
    <w:rsid w:val="008F4919"/>
    <w:rsid w:val="008F6805"/>
    <w:rsid w:val="0090644F"/>
    <w:rsid w:val="0091415B"/>
    <w:rsid w:val="00921E37"/>
    <w:rsid w:val="0094020D"/>
    <w:rsid w:val="00957C08"/>
    <w:rsid w:val="00971974"/>
    <w:rsid w:val="009966FC"/>
    <w:rsid w:val="009A2E64"/>
    <w:rsid w:val="009A46C1"/>
    <w:rsid w:val="009B4E90"/>
    <w:rsid w:val="009D00B9"/>
    <w:rsid w:val="009E1175"/>
    <w:rsid w:val="009E22A6"/>
    <w:rsid w:val="009F0825"/>
    <w:rsid w:val="00A27800"/>
    <w:rsid w:val="00A31037"/>
    <w:rsid w:val="00A36F58"/>
    <w:rsid w:val="00A47649"/>
    <w:rsid w:val="00A529DC"/>
    <w:rsid w:val="00A578AE"/>
    <w:rsid w:val="00A62C29"/>
    <w:rsid w:val="00A65E3C"/>
    <w:rsid w:val="00A938C5"/>
    <w:rsid w:val="00AA2C10"/>
    <w:rsid w:val="00AB7079"/>
    <w:rsid w:val="00AC6328"/>
    <w:rsid w:val="00AD1CC2"/>
    <w:rsid w:val="00AE26BC"/>
    <w:rsid w:val="00B04CAF"/>
    <w:rsid w:val="00B167E7"/>
    <w:rsid w:val="00B22067"/>
    <w:rsid w:val="00B22190"/>
    <w:rsid w:val="00B40C10"/>
    <w:rsid w:val="00B461B7"/>
    <w:rsid w:val="00B65A80"/>
    <w:rsid w:val="00B70CD1"/>
    <w:rsid w:val="00B805FC"/>
    <w:rsid w:val="00B94E33"/>
    <w:rsid w:val="00B94E51"/>
    <w:rsid w:val="00BA4B15"/>
    <w:rsid w:val="00BC1C24"/>
    <w:rsid w:val="00BD5CB8"/>
    <w:rsid w:val="00BE2204"/>
    <w:rsid w:val="00BE5C7B"/>
    <w:rsid w:val="00BF0607"/>
    <w:rsid w:val="00BF755B"/>
    <w:rsid w:val="00C02BEB"/>
    <w:rsid w:val="00C02C38"/>
    <w:rsid w:val="00C248B6"/>
    <w:rsid w:val="00C456EB"/>
    <w:rsid w:val="00C46510"/>
    <w:rsid w:val="00C55877"/>
    <w:rsid w:val="00C614E0"/>
    <w:rsid w:val="00C86A87"/>
    <w:rsid w:val="00C95A0C"/>
    <w:rsid w:val="00CA460D"/>
    <w:rsid w:val="00CD6710"/>
    <w:rsid w:val="00CE035A"/>
    <w:rsid w:val="00CF0BB6"/>
    <w:rsid w:val="00CF4EBC"/>
    <w:rsid w:val="00D158F1"/>
    <w:rsid w:val="00D4401C"/>
    <w:rsid w:val="00D60339"/>
    <w:rsid w:val="00D66D92"/>
    <w:rsid w:val="00D756D2"/>
    <w:rsid w:val="00D814DD"/>
    <w:rsid w:val="00D8373D"/>
    <w:rsid w:val="00DA0AA1"/>
    <w:rsid w:val="00DA6636"/>
    <w:rsid w:val="00DB7331"/>
    <w:rsid w:val="00DC383B"/>
    <w:rsid w:val="00DD08F1"/>
    <w:rsid w:val="00DD4854"/>
    <w:rsid w:val="00DF10FA"/>
    <w:rsid w:val="00E0143A"/>
    <w:rsid w:val="00E16B63"/>
    <w:rsid w:val="00E40CB5"/>
    <w:rsid w:val="00E4518B"/>
    <w:rsid w:val="00E50AFD"/>
    <w:rsid w:val="00E543BB"/>
    <w:rsid w:val="00E73204"/>
    <w:rsid w:val="00E74953"/>
    <w:rsid w:val="00E951EF"/>
    <w:rsid w:val="00EA5E30"/>
    <w:rsid w:val="00EA72A7"/>
    <w:rsid w:val="00EC03A0"/>
    <w:rsid w:val="00ED4095"/>
    <w:rsid w:val="00ED7D77"/>
    <w:rsid w:val="00EF4C28"/>
    <w:rsid w:val="00F05616"/>
    <w:rsid w:val="00F1558B"/>
    <w:rsid w:val="00F3788E"/>
    <w:rsid w:val="00F44B2E"/>
    <w:rsid w:val="00F77777"/>
    <w:rsid w:val="00F8638C"/>
    <w:rsid w:val="00F94C89"/>
    <w:rsid w:val="00FA312B"/>
    <w:rsid w:val="00FA3F2D"/>
    <w:rsid w:val="00FC4CC3"/>
    <w:rsid w:val="00FD2508"/>
    <w:rsid w:val="00FD5A18"/>
    <w:rsid w:val="00FE0979"/>
    <w:rsid w:val="00FF26E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2647A"/>
  <w15:docId w15:val="{22FB70DD-C98D-4EA0-BE8A-F19BE840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F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3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31B49"/>
    <w:rPr>
      <w:rFonts w:ascii="Arial" w:eastAsia="Times New Roman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552B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"/>
    <w:basedOn w:val="Normalny"/>
    <w:link w:val="Nagwek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uiPriority w:val="99"/>
    <w:locked/>
    <w:rsid w:val="00430D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DB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0DB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5F4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F4181"/>
    <w:rPr>
      <w:rFonts w:ascii="Consolas" w:eastAsia="Times New Roman" w:hAnsi="Consolas" w:cs="Times New Roman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rsid w:val="00815540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5540"/>
    <w:rPr>
      <w:rFonts w:ascii="Tahoma" w:eastAsia="Calibri" w:hAnsi="Tahoma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73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731E"/>
  </w:style>
  <w:style w:type="paragraph" w:styleId="Tytu">
    <w:name w:val="Title"/>
    <w:basedOn w:val="Normalny"/>
    <w:link w:val="TytuZnak"/>
    <w:uiPriority w:val="99"/>
    <w:qFormat/>
    <w:locked/>
    <w:rsid w:val="00FF731E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F731E"/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TOZCh PRO 2</cp:lastModifiedBy>
  <cp:revision>10</cp:revision>
  <cp:lastPrinted>2020-04-23T07:56:00Z</cp:lastPrinted>
  <dcterms:created xsi:type="dcterms:W3CDTF">2020-08-19T12:47:00Z</dcterms:created>
  <dcterms:modified xsi:type="dcterms:W3CDTF">2021-03-09T13:27:00Z</dcterms:modified>
</cp:coreProperties>
</file>