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90328" w14:textId="7932D78D" w:rsidR="00215A18" w:rsidRPr="00B57CCD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B57CC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Załącznik </w:t>
      </w:r>
      <w:bookmarkStart w:id="0" w:name="_Hlk168054004"/>
      <w:r w:rsidR="003A593A" w:rsidRPr="00B57CCD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do </w:t>
      </w:r>
      <w:r w:rsidRPr="00B57CC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REGULAMIN REKRUTACJI I UCZESTNICTWA W PROJEKCIE „PROJEKT RÓWNOŚĆ: WSZYSCY NA POKŁAD!” – zadanie </w:t>
      </w:r>
      <w:r w:rsidR="00DA4844" w:rsidRPr="00B57CCD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3</w:t>
      </w:r>
    </w:p>
    <w:bookmarkEnd w:id="0"/>
    <w:p w14:paraId="26079FFB" w14:textId="77777777" w:rsidR="00215A18" w:rsidRPr="00215A18" w:rsidRDefault="00215A18" w:rsidP="00215A1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kern w:val="0"/>
          <w:sz w:val="18"/>
          <w:szCs w:val="18"/>
          <w:lang w:eastAsia="pl-PL"/>
          <w14:ligatures w14:val="none"/>
        </w:rPr>
      </w:pPr>
    </w:p>
    <w:p w14:paraId="241AF7FD" w14:textId="77777777" w:rsidR="00215A18" w:rsidRPr="00B75920" w:rsidRDefault="00215A18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FORMULARZ REKRUTACYJNY </w:t>
      </w:r>
    </w:p>
    <w:p w14:paraId="39A87250" w14:textId="26DF1180" w:rsidR="00215A18" w:rsidRPr="00B75920" w:rsidRDefault="00376E40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highlight w:val="yellow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D</w:t>
      </w:r>
      <w:r w:rsidR="00215A18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la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3A593A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PRACOWNIKÓW</w:t>
      </w:r>
      <w:r w:rsidR="00FD182A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215A18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do udziału w zadaniu </w:t>
      </w:r>
      <w:r w:rsidR="00DA4844"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3</w:t>
      </w:r>
    </w:p>
    <w:p w14:paraId="0E3632E5" w14:textId="77777777" w:rsidR="00215A18" w:rsidRPr="00B75920" w:rsidRDefault="00215A18" w:rsidP="005645FE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w ramach </w:t>
      </w:r>
      <w:r w:rsidRPr="00B7592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projektu 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„</w:t>
      </w:r>
      <w:r w:rsidRPr="00B75920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PROJEKT RÓWNOŚĆ: WSZYSCY NA POKŁAD!</w:t>
      </w:r>
      <w:r w:rsidRPr="00B7592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”</w:t>
      </w:r>
    </w:p>
    <w:p w14:paraId="504B27C6" w14:textId="22EFA4B0" w:rsidR="00215A18" w:rsidRPr="00B75920" w:rsidRDefault="00215A18" w:rsidP="005645FE">
      <w:pPr>
        <w:spacing w:after="0" w:line="276" w:lineRule="auto"/>
        <w:ind w:left="-284" w:right="-567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realizowanego w ramach Priorytetu nr FEPK.07 „Kapitał ludzki gotowy do zmian” </w:t>
      </w:r>
      <w:r w:rsid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B7592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programu regionalnego Fundusze Europejskie dla Podkarpacia 2021-2027.</w:t>
      </w:r>
    </w:p>
    <w:p w14:paraId="6E41B3B0" w14:textId="77777777" w:rsidR="00215A18" w:rsidRPr="00B75920" w:rsidRDefault="00215A18" w:rsidP="00215A18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7902CAD" w14:textId="3868E8D9" w:rsidR="00967134" w:rsidRPr="00B75920" w:rsidRDefault="00333BB2" w:rsidP="005645FE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</w:pPr>
      <w:bookmarkStart w:id="1" w:name="_Hlk167783503"/>
      <w:r w:rsidRPr="00B75920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UWAGA: Przed rozpoczęciem wypełniania niniejszego Formularza należy zapoznać się </w:t>
      </w:r>
      <w:r w:rsidR="004C487A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br/>
      </w:r>
      <w:r w:rsidRPr="00B75920">
        <w:rPr>
          <w:rFonts w:ascii="Calibri" w:eastAsia="Lucida Sans Unicode" w:hAnsi="Calibri" w:cs="Calibri"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z </w:t>
      </w:r>
      <w:r w:rsidR="00967134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REGULAMIN</w:t>
      </w:r>
      <w:r w:rsidR="008161F8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EM</w:t>
      </w:r>
      <w:r w:rsidR="00967134" w:rsidRPr="00B75920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REKRUTACJI I UCZESTNICTWA W PROJEKCIE „PROJEKT RÓWNOŚĆ: WSZYSCY NA POKŁAD!”</w:t>
      </w:r>
    </w:p>
    <w:p w14:paraId="6F9EEA5C" w14:textId="77777777" w:rsidR="00215A18" w:rsidRPr="005645FE" w:rsidRDefault="00215A18" w:rsidP="003A593A">
      <w:pPr>
        <w:spacing w:after="0" w:line="240" w:lineRule="auto"/>
        <w:ind w:right="-567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tbl>
      <w:tblPr>
        <w:tblW w:w="565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7"/>
        <w:gridCol w:w="1899"/>
        <w:gridCol w:w="1622"/>
        <w:gridCol w:w="1434"/>
        <w:gridCol w:w="602"/>
        <w:gridCol w:w="1254"/>
        <w:gridCol w:w="785"/>
        <w:gridCol w:w="61"/>
        <w:gridCol w:w="668"/>
        <w:gridCol w:w="1336"/>
        <w:gridCol w:w="33"/>
      </w:tblGrid>
      <w:tr w:rsidR="0020718C" w:rsidRPr="00333BB2" w14:paraId="61F2D59D" w14:textId="77777777" w:rsidTr="00B75920">
        <w:trPr>
          <w:gridAfter w:val="1"/>
          <w:wAfter w:w="16" w:type="pct"/>
          <w:cantSplit/>
          <w:jc w:val="center"/>
        </w:trPr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D8441B" w14:textId="77777777" w:rsidR="0020718C" w:rsidRPr="00B75920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NR FORMULARZA REKRUTACYJNEGO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43A3E1" w14:textId="5DF0A379" w:rsidR="0020718C" w:rsidRPr="00B75920" w:rsidRDefault="0020718C" w:rsidP="00C162C6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DATA WPŁYWU</w:t>
            </w:r>
          </w:p>
        </w:tc>
      </w:tr>
      <w:tr w:rsidR="00333BB2" w:rsidRPr="00333BB2" w14:paraId="3A38F079" w14:textId="77777777" w:rsidTr="00B75920">
        <w:trPr>
          <w:gridAfter w:val="1"/>
          <w:wAfter w:w="16" w:type="pct"/>
          <w:cantSplit/>
          <w:jc w:val="center"/>
        </w:trPr>
        <w:tc>
          <w:tcPr>
            <w:tcW w:w="4984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8EB54" w14:textId="2F2C636B" w:rsidR="00333BB2" w:rsidRPr="00B75920" w:rsidRDefault="00333BB2" w:rsidP="00DC158C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</w:t>
            </w:r>
            <w:r w:rsidR="003A593A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PRACOWNIKA</w:t>
            </w:r>
          </w:p>
        </w:tc>
      </w:tr>
      <w:tr w:rsidR="00BB5A9C" w:rsidRPr="00333BB2" w14:paraId="07A444E7" w14:textId="77777777" w:rsidTr="00B75920">
        <w:trPr>
          <w:gridAfter w:val="1"/>
          <w:wAfter w:w="16" w:type="pct"/>
          <w:cantSplit/>
          <w:trHeight w:val="536"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E2E92" w14:textId="77777777" w:rsidR="00BB5A9C" w:rsidRPr="00B75920" w:rsidRDefault="00BB5A9C" w:rsidP="00333BB2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242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685AF" w14:textId="77777777" w:rsidR="00BB5A9C" w:rsidRPr="00B75920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IMIĘ</w:t>
            </w:r>
          </w:p>
        </w:tc>
        <w:tc>
          <w:tcPr>
            <w:tcW w:w="2297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0E17" w14:textId="1F729CE4" w:rsidR="00BB5A9C" w:rsidRPr="00B75920" w:rsidRDefault="00BB5A9C" w:rsidP="00D547FE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1"/>
                <w:sz w:val="24"/>
                <w:szCs w:val="24"/>
                <w:lang w:eastAsia="ar-SA"/>
                <w14:ligatures w14:val="none"/>
              </w:rPr>
              <w:t>NAZWISKO</w:t>
            </w:r>
          </w:p>
        </w:tc>
      </w:tr>
      <w:tr w:rsidR="009C4B9B" w:rsidRPr="00333BB2" w14:paraId="04737BE2" w14:textId="77777777" w:rsidTr="00B75920">
        <w:trPr>
          <w:gridAfter w:val="1"/>
          <w:wAfter w:w="16" w:type="pct"/>
          <w:cantSplit/>
          <w:trHeight w:val="596"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F3FC67" w14:textId="77777777" w:rsidR="009C4B9B" w:rsidRPr="00B75920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242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2347C" w14:textId="77777777" w:rsidR="009C4B9B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EF9EA8" w14:textId="5EEF8C9C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PESEL/INNY IDENTYFIKATOR </w:t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8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C4B9B" w:rsidRPr="00333BB2" w14:paraId="45B7D769" w14:textId="77777777" w:rsidTr="009C4B9B">
              <w:tc>
                <w:tcPr>
                  <w:tcW w:w="288" w:type="dxa"/>
                  <w:shd w:val="clear" w:color="auto" w:fill="auto"/>
                  <w:vAlign w:val="center"/>
                </w:tcPr>
                <w:p w14:paraId="1FA67EC8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</w:tcPr>
                <w:p w14:paraId="25B848A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515A79C6" w14:textId="7BB9E5F8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16FE86D6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89" w:type="dxa"/>
                  <w:shd w:val="clear" w:color="auto" w:fill="auto"/>
                  <w:vAlign w:val="center"/>
                </w:tcPr>
                <w:p w14:paraId="3D87746B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089FAF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186CFA19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27C33EF1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08525D53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5AD2EE5A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</w:tcPr>
                <w:p w14:paraId="690ECB2F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  <w:tc>
                <w:tcPr>
                  <w:tcW w:w="290" w:type="dxa"/>
                  <w:shd w:val="clear" w:color="auto" w:fill="auto"/>
                  <w:vAlign w:val="center"/>
                </w:tcPr>
                <w:p w14:paraId="7795B7C4" w14:textId="77777777" w:rsidR="009C4B9B" w:rsidRPr="00333BB2" w:rsidRDefault="009C4B9B" w:rsidP="009C4B9B">
                  <w:pPr>
                    <w:suppressAutoHyphens/>
                    <w:spacing w:after="0" w:line="100" w:lineRule="atLeast"/>
                    <w:jc w:val="center"/>
                    <w:rPr>
                      <w:rFonts w:eastAsia="Times New Roman" w:cstheme="minorHAnsi"/>
                      <w:b/>
                      <w:kern w:val="1"/>
                      <w:sz w:val="24"/>
                      <w:szCs w:val="24"/>
                      <w:lang w:eastAsia="ar-SA"/>
                      <w14:ligatures w14:val="none"/>
                    </w:rPr>
                  </w:pPr>
                </w:p>
              </w:tc>
            </w:tr>
          </w:tbl>
          <w:p w14:paraId="2F928129" w14:textId="0DA34DE2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  <w:r w:rsidRPr="009C4B9B"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ab/>
            </w:r>
          </w:p>
        </w:tc>
        <w:tc>
          <w:tcPr>
            <w:tcW w:w="9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7158FC" w14:textId="5F0C371C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BRAK PESEL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footnoteReference w:id="1"/>
            </w:r>
            <w:r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0BE24" w14:textId="3DBD9E5E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bCs/>
                <w:kern w:val="0"/>
                <w:sz w:val="24"/>
                <w:szCs w:val="24"/>
                <w:lang w:eastAsia="pl-PL"/>
                <w14:ligatures w14:val="none"/>
              </w:rPr>
              <w:t>PŁEĆ</w:t>
            </w:r>
            <w:r>
              <w:rPr>
                <w:rStyle w:val="Odwoanieprzypisudolnego"/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  <w:footnoteReference w:id="2"/>
            </w: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1D0B9" w14:textId="4F49A7EC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1A63E" w14:textId="122B400D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KOBIETA</w:t>
            </w:r>
          </w:p>
        </w:tc>
      </w:tr>
      <w:tr w:rsidR="009C4B9B" w:rsidRPr="00333BB2" w14:paraId="527DC10C" w14:textId="77777777" w:rsidTr="00B75920">
        <w:trPr>
          <w:gridAfter w:val="1"/>
          <w:wAfter w:w="16" w:type="pct"/>
          <w:cantSplit/>
          <w:trHeight w:val="145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E6BA6" w14:textId="77777777" w:rsidR="009C4B9B" w:rsidRPr="00B75920" w:rsidRDefault="009C4B9B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427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FFA98" w14:textId="77777777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906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5A790" w14:textId="01A38708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13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A31F4" w14:textId="77777777" w:rsidR="009C4B9B" w:rsidRPr="00BB5A9C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2DB69" w14:textId="699A74AE" w:rsidR="009C4B9B" w:rsidRPr="003F317D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342F" w14:textId="0220F05A" w:rsidR="009C4B9B" w:rsidRPr="00B75920" w:rsidRDefault="009C4B9B" w:rsidP="00BB5A9C">
            <w:pPr>
              <w:spacing w:after="200" w:line="276" w:lineRule="auto"/>
              <w:contextualSpacing/>
              <w:jc w:val="both"/>
              <w:rPr>
                <w:rFonts w:eastAsia="Times New Roman" w:cstheme="minorHAns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MĘŻCZYZNA</w:t>
            </w:r>
          </w:p>
        </w:tc>
      </w:tr>
      <w:tr w:rsidR="00BB5A9C" w:rsidRPr="00333BB2" w14:paraId="146C00F6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3B2E" w14:textId="77777777" w:rsidR="00BB5A9C" w:rsidRPr="00B75920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</w:t>
            </w:r>
          </w:p>
        </w:tc>
        <w:tc>
          <w:tcPr>
            <w:tcW w:w="9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F48BF" w14:textId="7E25C8A3" w:rsidR="00BB5A9C" w:rsidRPr="003A593A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OBYWATELSTWO</w:t>
            </w:r>
            <w:r>
              <w:rPr>
                <w:rStyle w:val="Odwoanieprzypisudolnego"/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footnoteReference w:id="3"/>
            </w: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1C672" w14:textId="4DD4D0E6" w:rsidR="00BB5A9C" w:rsidRPr="00B75920" w:rsidRDefault="00BB5A9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="00B5293C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obywatelstwo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polskie    </w:t>
            </w:r>
          </w:p>
          <w:p w14:paraId="3A53EFAF" w14:textId="1C3F626E" w:rsidR="009C4B9B" w:rsidRPr="00B75920" w:rsidRDefault="00BB5A9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brak polskiego  obywatelstwa </w:t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–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obywatel </w:t>
            </w:r>
            <w:r w:rsid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9C4B9B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kraju UE</w:t>
            </w:r>
          </w:p>
          <w:p w14:paraId="1FA7C405" w14:textId="659F60C7" w:rsidR="00BB5A9C" w:rsidRPr="00376E40" w:rsidRDefault="00B5293C" w:rsidP="00BB5A9C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brak polskiego  obywatelstwa lub UE – obywatel kraju spoza UE/bezpaństwowiec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B8FE4" w14:textId="4BE3B6AA" w:rsidR="00BB5A9C" w:rsidRPr="003F317D" w:rsidRDefault="00BB5A9C" w:rsidP="00BB5A9C">
            <w:pPr>
              <w:suppressAutoHyphens/>
              <w:spacing w:after="0" w:line="100" w:lineRule="atLeast"/>
              <w:ind w:left="8"/>
              <w:jc w:val="both"/>
              <w:rPr>
                <w:rFonts w:eastAsia="Times New Roman" w:cstheme="minorHAnsi"/>
                <w:b/>
                <w:kern w:val="1"/>
                <w:lang w:eastAsia="ar-SA"/>
                <w14:ligatures w14:val="none"/>
              </w:rPr>
            </w:pPr>
            <w:r w:rsidRPr="003F317D">
              <w:rPr>
                <w:rFonts w:eastAsia="Times New Roman" w:cstheme="minorHAnsi"/>
                <w:kern w:val="1"/>
                <w:lang w:eastAsia="ar-SA"/>
                <w14:ligatures w14:val="none"/>
              </w:rPr>
              <w:t xml:space="preserve">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WIEK</w:t>
            </w:r>
            <w:r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………………………………..</w:t>
            </w:r>
          </w:p>
        </w:tc>
      </w:tr>
      <w:tr w:rsidR="00BB5A9C" w:rsidRPr="00333BB2" w14:paraId="783880AB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ECF3B" w14:textId="6204B49C" w:rsidR="00BB5A9C" w:rsidRPr="00B75920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0E5D8" w14:textId="77777777" w:rsidR="00BB5A9C" w:rsidRPr="00B75920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WYKSZTAŁCENIE</w:t>
            </w: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E8063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ŚREDNIE I STOPNIA LUB NIŻSZE </w:t>
            </w:r>
          </w:p>
          <w:p w14:paraId="7A702589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 0-2)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CF53A" w14:textId="74C953A4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5E763C0" w14:textId="77777777" w:rsidTr="00B75920">
        <w:trPr>
          <w:gridAfter w:val="1"/>
          <w:wAfter w:w="16" w:type="pct"/>
          <w:cantSplit/>
          <w:jc w:val="center"/>
        </w:trPr>
        <w:tc>
          <w:tcPr>
            <w:tcW w:w="26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AD0EB8" w14:textId="77777777" w:rsidR="00BB5A9C" w:rsidRPr="00333BB2" w:rsidRDefault="00BB5A9C" w:rsidP="00BB5A9C">
            <w:pPr>
              <w:suppressAutoHyphens/>
              <w:spacing w:after="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1A6037" w14:textId="77777777" w:rsidR="00BB5A9C" w:rsidRPr="00333BB2" w:rsidRDefault="00BB5A9C" w:rsidP="00BB5A9C">
            <w:pPr>
              <w:suppressAutoHyphens/>
              <w:spacing w:after="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00BD" w14:textId="77777777" w:rsidR="00BB5A9C" w:rsidRPr="00B75920" w:rsidRDefault="00BB5A9C" w:rsidP="00BB5A9C">
            <w:pPr>
              <w:suppressAutoHyphens/>
              <w:spacing w:after="0" w:line="100" w:lineRule="atLeast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PONADGIMNAZJALNE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(ISCED3) LUB </w:t>
            </w: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POLICEALNE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(ISCED4)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B1592" w14:textId="77FF8C1E" w:rsidR="00BB5A9C" w:rsidRPr="00333BB2" w:rsidRDefault="00BB5A9C" w:rsidP="00BB5A9C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BB5A9C" w:rsidRPr="00333BB2" w14:paraId="01E7915B" w14:textId="77777777" w:rsidTr="00B75920">
        <w:trPr>
          <w:gridAfter w:val="1"/>
          <w:wAfter w:w="16" w:type="pct"/>
          <w:cantSplit/>
          <w:trHeight w:val="584"/>
          <w:jc w:val="center"/>
        </w:trPr>
        <w:tc>
          <w:tcPr>
            <w:tcW w:w="2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EA6AD5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13C0D" w14:textId="77777777" w:rsidR="00BB5A9C" w:rsidRPr="00333BB2" w:rsidRDefault="00BB5A9C" w:rsidP="00BB5A9C">
            <w:pPr>
              <w:suppressAutoHyphens/>
              <w:spacing w:before="60" w:after="60" w:line="100" w:lineRule="atLeast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3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9B449" w14:textId="77777777" w:rsidR="00BB5A9C" w:rsidRPr="00B75920" w:rsidRDefault="00BB5A9C" w:rsidP="00BB5A9C">
            <w:pPr>
              <w:suppressAutoHyphens/>
              <w:spacing w:before="60" w:after="60" w:line="100" w:lineRule="atLeast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WYŻSZE </w:t>
            </w:r>
            <w:r w:rsidRPr="00B75920"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  <w:t>(ISCED5-8)</w:t>
            </w:r>
          </w:p>
        </w:tc>
        <w:tc>
          <w:tcPr>
            <w:tcW w:w="139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2E35" w14:textId="050497B0" w:rsidR="00BB5A9C" w:rsidRPr="00333BB2" w:rsidRDefault="00BB5A9C" w:rsidP="00BB5A9C">
            <w:p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</w:p>
        </w:tc>
      </w:tr>
      <w:tr w:rsidR="00333BB2" w:rsidRPr="00333BB2" w14:paraId="390F165D" w14:textId="77777777" w:rsidTr="00376E4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527A4DFF" w14:textId="127E1A6F" w:rsidR="00333BB2" w:rsidRPr="00B75920" w:rsidRDefault="00333BB2" w:rsidP="00942931">
            <w:pPr>
              <w:numPr>
                <w:ilvl w:val="0"/>
                <w:numId w:val="1"/>
              </w:numPr>
              <w:suppressAutoHyphens/>
              <w:spacing w:before="60" w:after="60" w:line="100" w:lineRule="atLeast"/>
              <w:jc w:val="center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DANE KONTAKTOWE/ADRES ZAMIESZKANIA </w:t>
            </w:r>
            <w:r w:rsidR="00317721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KANDYDA/TKI</w:t>
            </w: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C217A2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W ROZUMIENIU PRZEPISÓW</w:t>
            </w:r>
            <w:r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KODEKSEM CYWILN</w:t>
            </w:r>
            <w:r w:rsidR="00C217A2" w:rsidRPr="00B75920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EGO</w:t>
            </w:r>
          </w:p>
        </w:tc>
      </w:tr>
      <w:tr w:rsidR="00333BB2" w:rsidRPr="00333BB2" w14:paraId="12BBD4C5" w14:textId="77777777" w:rsidTr="00B75920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12D9C8C0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</w:t>
            </w:r>
          </w:p>
        </w:tc>
        <w:tc>
          <w:tcPr>
            <w:tcW w:w="1719" w:type="pct"/>
            <w:gridSpan w:val="2"/>
            <w:vAlign w:val="center"/>
          </w:tcPr>
          <w:p w14:paraId="47F734DB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KRAJ</w:t>
            </w:r>
          </w:p>
        </w:tc>
        <w:tc>
          <w:tcPr>
            <w:tcW w:w="3013" w:type="pct"/>
            <w:gridSpan w:val="8"/>
            <w:shd w:val="clear" w:color="auto" w:fill="auto"/>
            <w:vAlign w:val="center"/>
          </w:tcPr>
          <w:p w14:paraId="71B39DDB" w14:textId="62987B12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Polska</w:t>
            </w:r>
          </w:p>
        </w:tc>
      </w:tr>
      <w:tr w:rsidR="00333BB2" w:rsidRPr="00333BB2" w14:paraId="44229E63" w14:textId="77777777" w:rsidTr="00B75920">
        <w:trPr>
          <w:cantSplit/>
          <w:jc w:val="center"/>
        </w:trPr>
        <w:tc>
          <w:tcPr>
            <w:tcW w:w="268" w:type="pct"/>
            <w:gridSpan w:val="2"/>
            <w:vAlign w:val="center"/>
          </w:tcPr>
          <w:p w14:paraId="4ADE46EF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</w:t>
            </w:r>
          </w:p>
        </w:tc>
        <w:tc>
          <w:tcPr>
            <w:tcW w:w="1719" w:type="pct"/>
            <w:gridSpan w:val="2"/>
            <w:vAlign w:val="center"/>
          </w:tcPr>
          <w:p w14:paraId="4C540F99" w14:textId="77777777" w:rsidR="00333BB2" w:rsidRPr="00B75920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WOJEWÓDZTWO</w:t>
            </w:r>
          </w:p>
        </w:tc>
        <w:tc>
          <w:tcPr>
            <w:tcW w:w="3013" w:type="pct"/>
            <w:gridSpan w:val="8"/>
            <w:vAlign w:val="center"/>
          </w:tcPr>
          <w:p w14:paraId="4FE73314" w14:textId="038EC1B2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podkarpackie</w:t>
            </w:r>
          </w:p>
          <w:p w14:paraId="739F5F94" w14:textId="7FD7248D" w:rsidR="00333BB2" w:rsidRPr="00333BB2" w:rsidRDefault="003F317D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="00333BB2"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inne (proszę podać jakie?)</w:t>
            </w:r>
            <w:r w:rsidR="00333BB2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317721" w:rsidRPr="00C217A2"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  <w:t>……………………………………………………..</w:t>
            </w:r>
          </w:p>
        </w:tc>
      </w:tr>
      <w:tr w:rsidR="00DE307E" w:rsidRPr="00333BB2" w14:paraId="51AFC8EE" w14:textId="77777777" w:rsidTr="00B75920">
        <w:trPr>
          <w:cantSplit/>
          <w:trHeight w:val="819"/>
          <w:jc w:val="center"/>
        </w:trPr>
        <w:tc>
          <w:tcPr>
            <w:tcW w:w="268" w:type="pct"/>
            <w:gridSpan w:val="2"/>
            <w:vAlign w:val="center"/>
          </w:tcPr>
          <w:p w14:paraId="7F230BE9" w14:textId="77777777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1719" w:type="pct"/>
            <w:gridSpan w:val="2"/>
          </w:tcPr>
          <w:p w14:paraId="7E8CE293" w14:textId="77777777" w:rsidR="00DE307E" w:rsidRPr="00B75920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POWIAT</w:t>
            </w:r>
          </w:p>
        </w:tc>
        <w:tc>
          <w:tcPr>
            <w:tcW w:w="994" w:type="pct"/>
            <w:gridSpan w:val="2"/>
          </w:tcPr>
          <w:p w14:paraId="5833AF73" w14:textId="3120B959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GMINA</w:t>
            </w:r>
          </w:p>
        </w:tc>
        <w:tc>
          <w:tcPr>
            <w:tcW w:w="995" w:type="pct"/>
            <w:gridSpan w:val="2"/>
          </w:tcPr>
          <w:p w14:paraId="51DEC6BD" w14:textId="55AE427D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MIEJSCOWOŚĆ</w:t>
            </w:r>
          </w:p>
        </w:tc>
        <w:tc>
          <w:tcPr>
            <w:tcW w:w="1025" w:type="pct"/>
            <w:gridSpan w:val="4"/>
          </w:tcPr>
          <w:p w14:paraId="2269D8D3" w14:textId="41E85D2C" w:rsidR="00DE307E" w:rsidRPr="006E3319" w:rsidRDefault="00DE307E" w:rsidP="006E3319">
            <w:pPr>
              <w:suppressAutoHyphens/>
              <w:spacing w:after="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KOD POCZTOWY</w:t>
            </w:r>
          </w:p>
        </w:tc>
      </w:tr>
      <w:tr w:rsidR="00BC7E65" w:rsidRPr="00333BB2" w14:paraId="18119300" w14:textId="77777777" w:rsidTr="00B75920">
        <w:trPr>
          <w:cantSplit/>
          <w:trHeight w:val="420"/>
          <w:jc w:val="center"/>
        </w:trPr>
        <w:tc>
          <w:tcPr>
            <w:tcW w:w="268" w:type="pct"/>
            <w:gridSpan w:val="2"/>
            <w:vAlign w:val="center"/>
          </w:tcPr>
          <w:p w14:paraId="5FBC27BA" w14:textId="77777777" w:rsidR="00BC7E65" w:rsidRPr="00B75920" w:rsidRDefault="00BC7E65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</w:t>
            </w:r>
          </w:p>
        </w:tc>
        <w:tc>
          <w:tcPr>
            <w:tcW w:w="4732" w:type="pct"/>
            <w:gridSpan w:val="10"/>
          </w:tcPr>
          <w:p w14:paraId="331D3F03" w14:textId="77777777" w:rsidR="00BC7E65" w:rsidRPr="006E3319" w:rsidRDefault="00BC7E65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ULICA, NUMER BUDYNKU, NUMER LOKALU</w:t>
            </w:r>
          </w:p>
          <w:p w14:paraId="5294230D" w14:textId="72D0E476" w:rsidR="00BC7E65" w:rsidRPr="00DE307E" w:rsidRDefault="00BC7E65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DE307E" w:rsidRPr="00333BB2" w14:paraId="3F954B79" w14:textId="77777777" w:rsidTr="00B75920">
        <w:trPr>
          <w:cantSplit/>
          <w:trHeight w:val="567"/>
          <w:jc w:val="center"/>
        </w:trPr>
        <w:tc>
          <w:tcPr>
            <w:tcW w:w="268" w:type="pct"/>
            <w:gridSpan w:val="2"/>
            <w:vMerge w:val="restart"/>
            <w:vAlign w:val="center"/>
          </w:tcPr>
          <w:p w14:paraId="683CD154" w14:textId="5AC91DFC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</w:t>
            </w:r>
          </w:p>
        </w:tc>
        <w:tc>
          <w:tcPr>
            <w:tcW w:w="4732" w:type="pct"/>
            <w:gridSpan w:val="10"/>
            <w:vAlign w:val="center"/>
          </w:tcPr>
          <w:p w14:paraId="0DEC5C15" w14:textId="0206C02D" w:rsidR="00DE307E" w:rsidRPr="006E3319" w:rsidRDefault="00DE307E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obowiązkowo należy podać telefon kontaktowy </w:t>
            </w:r>
            <w:r w:rsidR="004240E3"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>i</w:t>
            </w:r>
            <w:r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e-mail</w:t>
            </w:r>
            <w:r w:rsidR="004240E3" w:rsidRPr="006E3319">
              <w:rPr>
                <w:rFonts w:eastAsia="Times New Roman" w:cstheme="minorHAnsi"/>
                <w:b/>
                <w:kern w:val="1"/>
                <w:sz w:val="24"/>
                <w:szCs w:val="24"/>
                <w:lang w:eastAsia="ar-SA"/>
                <w14:ligatures w14:val="none"/>
              </w:rPr>
              <w:t xml:space="preserve"> !</w:t>
            </w:r>
          </w:p>
        </w:tc>
      </w:tr>
      <w:tr w:rsidR="00DE307E" w:rsidRPr="00333BB2" w14:paraId="369AFA0D" w14:textId="77777777" w:rsidTr="00B75920">
        <w:trPr>
          <w:cantSplit/>
          <w:trHeight w:val="567"/>
          <w:jc w:val="center"/>
        </w:trPr>
        <w:tc>
          <w:tcPr>
            <w:tcW w:w="268" w:type="pct"/>
            <w:gridSpan w:val="2"/>
            <w:vMerge/>
            <w:vAlign w:val="center"/>
          </w:tcPr>
          <w:p w14:paraId="5D7D437C" w14:textId="3553E971" w:rsidR="00DE307E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719" w:type="pct"/>
            <w:gridSpan w:val="2"/>
          </w:tcPr>
          <w:p w14:paraId="03AC4E5E" w14:textId="5EA1B15E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TELEFON KONTAKTOWY</w:t>
            </w:r>
          </w:p>
        </w:tc>
        <w:tc>
          <w:tcPr>
            <w:tcW w:w="3013" w:type="pct"/>
            <w:gridSpan w:val="8"/>
          </w:tcPr>
          <w:p w14:paraId="3C55358C" w14:textId="25B7E1B7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ADRES E-MAIL</w:t>
            </w:r>
          </w:p>
          <w:p w14:paraId="0447191C" w14:textId="1C962F7D" w:rsidR="00DE307E" w:rsidRPr="006E3319" w:rsidRDefault="00DE307E" w:rsidP="006E3319">
            <w:pPr>
              <w:suppressAutoHyphens/>
              <w:spacing w:before="60" w:after="6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33BB2" w:rsidRPr="00333BB2" w14:paraId="68D31B31" w14:textId="77777777" w:rsidTr="006E3319">
        <w:trPr>
          <w:cantSplit/>
          <w:trHeight w:val="1324"/>
          <w:jc w:val="center"/>
        </w:trPr>
        <w:tc>
          <w:tcPr>
            <w:tcW w:w="268" w:type="pct"/>
            <w:gridSpan w:val="2"/>
            <w:vAlign w:val="center"/>
          </w:tcPr>
          <w:p w14:paraId="72778502" w14:textId="06A0EB5C" w:rsidR="00333BB2" w:rsidRPr="00B75920" w:rsidRDefault="00DE307E" w:rsidP="006E3319">
            <w:pPr>
              <w:suppressAutoHyphens/>
              <w:spacing w:before="60" w:after="60" w:line="276" w:lineRule="auto"/>
              <w:ind w:left="497" w:hanging="3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B75920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6</w:t>
            </w:r>
          </w:p>
        </w:tc>
        <w:tc>
          <w:tcPr>
            <w:tcW w:w="1719" w:type="pct"/>
            <w:gridSpan w:val="2"/>
            <w:vAlign w:val="center"/>
          </w:tcPr>
          <w:p w14:paraId="6E369815" w14:textId="77777777" w:rsidR="00333BB2" w:rsidRPr="006E3319" w:rsidRDefault="00333BB2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ADRES DO KORESPONDENCJI </w:t>
            </w:r>
          </w:p>
          <w:p w14:paraId="3F754F4C" w14:textId="6C6AA34C" w:rsidR="00333BB2" w:rsidRPr="006E3319" w:rsidRDefault="00B57CCD" w:rsidP="006E3319">
            <w:pPr>
              <w:suppressAutoHyphens/>
              <w:spacing w:before="60" w:after="60" w:line="276" w:lineRule="auto"/>
              <w:ind w:left="57"/>
              <w:rPr>
                <w:rFonts w:eastAsia="Times New Roman" w:cstheme="minorHAnsi"/>
                <w:i/>
                <w:kern w:val="1"/>
                <w:sz w:val="24"/>
                <w:szCs w:val="24"/>
                <w:lang w:eastAsia="ar-SA"/>
                <w14:ligatures w14:val="none"/>
              </w:rPr>
            </w:pPr>
            <w:r w:rsidRPr="006E3319">
              <w:rPr>
                <w:rFonts w:eastAsia="Times New Roman" w:cstheme="minorHAnsi"/>
                <w:iCs/>
                <w:kern w:val="1"/>
                <w:sz w:val="24"/>
                <w:szCs w:val="24"/>
                <w:lang w:eastAsia="ar-SA"/>
                <w14:ligatures w14:val="none"/>
              </w:rPr>
              <w:t>(jeżeli jest inny niż adres zamieszkania, należy podać pełne dane)</w:t>
            </w:r>
          </w:p>
        </w:tc>
        <w:tc>
          <w:tcPr>
            <w:tcW w:w="3013" w:type="pct"/>
            <w:gridSpan w:val="8"/>
          </w:tcPr>
          <w:p w14:paraId="126FDF38" w14:textId="7F86AB68" w:rsidR="00333BB2" w:rsidRPr="006E3319" w:rsidRDefault="00333BB2" w:rsidP="006E3319">
            <w:pPr>
              <w:suppressAutoHyphens/>
              <w:spacing w:before="60" w:after="60" w:line="276" w:lineRule="auto"/>
              <w:jc w:val="both"/>
              <w:rPr>
                <w:rFonts w:eastAsia="Times New Roman" w:cstheme="minorHAnsi"/>
                <w:b/>
                <w:iCs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42B11D7" w14:textId="77777777" w:rsidR="00215A18" w:rsidRDefault="00215A18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094D7A" w14:paraId="562F4AEB" w14:textId="77777777" w:rsidTr="002B1EA8">
        <w:tc>
          <w:tcPr>
            <w:tcW w:w="10065" w:type="dxa"/>
            <w:shd w:val="clear" w:color="auto" w:fill="auto"/>
          </w:tcPr>
          <w:p w14:paraId="294BA615" w14:textId="6AB92584" w:rsidR="00094D7A" w:rsidRPr="002B1EA8" w:rsidRDefault="00094D7A" w:rsidP="002B1EA8">
            <w:pPr>
              <w:pStyle w:val="Tekstprzypisudolnego"/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2B1EA8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WSPARCIE </w:t>
            </w:r>
            <w:r w:rsidR="00376E40" w:rsidRPr="002B1EA8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W RAMACH ZADANIA 3</w:t>
            </w:r>
            <w:r w:rsidR="005646C4" w:rsidRPr="002B1EA8">
              <w:rPr>
                <w:rFonts w:ascii="Calibri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C158C" w14:paraId="6C57E7CF" w14:textId="77777777" w:rsidTr="002B1EA8">
        <w:trPr>
          <w:trHeight w:val="276"/>
        </w:trPr>
        <w:tc>
          <w:tcPr>
            <w:tcW w:w="10065" w:type="dxa"/>
            <w:vAlign w:val="center"/>
          </w:tcPr>
          <w:p w14:paraId="6F5A0AA9" w14:textId="487B25E3" w:rsidR="00DC158C" w:rsidRPr="002B1EA8" w:rsidRDefault="00DC158C" w:rsidP="002B1EA8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B1EA8">
              <w:rPr>
                <w:rFonts w:cs="Calibri"/>
                <w:sz w:val="24"/>
                <w:szCs w:val="24"/>
              </w:rPr>
              <w:t>WARSZTATY GRUPOWE SPADOCHRON – 30 GODZIN WSPARCIA</w:t>
            </w:r>
          </w:p>
        </w:tc>
      </w:tr>
      <w:tr w:rsidR="00DC158C" w14:paraId="1EF8345C" w14:textId="77777777" w:rsidTr="002B1EA8">
        <w:trPr>
          <w:trHeight w:val="340"/>
        </w:trPr>
        <w:tc>
          <w:tcPr>
            <w:tcW w:w="10065" w:type="dxa"/>
            <w:vAlign w:val="center"/>
          </w:tcPr>
          <w:p w14:paraId="2B02A171" w14:textId="001AD089" w:rsidR="00DC158C" w:rsidRPr="002B1EA8" w:rsidRDefault="00EF379F" w:rsidP="002B1EA8">
            <w:pPr>
              <w:pStyle w:val="Akapitzlist"/>
              <w:numPr>
                <w:ilvl w:val="0"/>
                <w:numId w:val="6"/>
              </w:numPr>
              <w:tabs>
                <w:tab w:val="left" w:pos="7128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2B1EA8">
              <w:rPr>
                <w:rFonts w:asciiTheme="minorHAnsi" w:hAnsiTheme="minorHAnsi" w:cstheme="minorHAnsi"/>
                <w:sz w:val="24"/>
                <w:szCs w:val="24"/>
              </w:rPr>
              <w:t xml:space="preserve">WSPARCIE AMBASADORA UPOWSZECHNIANIA DZIAŁAŃ RÓWNOŚCIOWYCH </w:t>
            </w:r>
            <w:r w:rsidR="002B1EA8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DC158C" w:rsidRPr="002B1EA8">
              <w:rPr>
                <w:rFonts w:cs="Calibri"/>
                <w:sz w:val="24"/>
                <w:szCs w:val="24"/>
              </w:rPr>
              <w:t xml:space="preserve">– </w:t>
            </w:r>
            <w:r w:rsidRPr="002B1EA8">
              <w:rPr>
                <w:rFonts w:cs="Calibri"/>
                <w:sz w:val="24"/>
                <w:szCs w:val="24"/>
              </w:rPr>
              <w:t>5</w:t>
            </w:r>
            <w:r w:rsidR="00DC158C" w:rsidRPr="002B1EA8">
              <w:rPr>
                <w:rFonts w:cs="Calibri"/>
                <w:sz w:val="24"/>
                <w:szCs w:val="24"/>
              </w:rPr>
              <w:t xml:space="preserve"> GODZIN WSPARCIA</w:t>
            </w:r>
          </w:p>
        </w:tc>
      </w:tr>
    </w:tbl>
    <w:p w14:paraId="024FAAA9" w14:textId="1E9EACAA" w:rsidR="00665490" w:rsidRPr="00215A18" w:rsidRDefault="00665490" w:rsidP="00DC158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560" w:type="pct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6"/>
      </w:tblGrid>
      <w:tr w:rsidR="00333BB2" w:rsidRPr="00333BB2" w14:paraId="26197E56" w14:textId="77777777" w:rsidTr="002B1EA8">
        <w:trPr>
          <w:cantSplit/>
          <w:trHeight w:val="49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398CB" w14:textId="1ADB903E" w:rsidR="00333BB2" w:rsidRPr="002B1EA8" w:rsidRDefault="00333BB2" w:rsidP="002B1EA8">
            <w:pPr>
              <w:pStyle w:val="Akapitzlist"/>
              <w:numPr>
                <w:ilvl w:val="0"/>
                <w:numId w:val="1"/>
              </w:numPr>
              <w:suppressAutoHyphens/>
              <w:spacing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br w:type="page"/>
            </w: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STATUS OSOBY NA RYNKU PRACY W CHWILI ZŁOŻENIA FORMULARZA </w:t>
            </w:r>
            <w:r w:rsidR="00A1288B"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REKRUTACJNEGO</w:t>
            </w: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 xml:space="preserve"> DO UDZIAŁU W PROJEKCIE</w:t>
            </w:r>
          </w:p>
        </w:tc>
      </w:tr>
      <w:tr w:rsidR="00B75079" w:rsidRPr="00333BB2" w14:paraId="21220971" w14:textId="77777777" w:rsidTr="002B1EA8">
        <w:trPr>
          <w:cantSplit/>
          <w:trHeight w:val="9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399D9" w14:textId="520797D0" w:rsidR="00B75079" w:rsidRPr="002B1EA8" w:rsidRDefault="00A1288B" w:rsidP="00B57CCD">
            <w:pPr>
              <w:pStyle w:val="Akapitzlist"/>
              <w:numPr>
                <w:ilvl w:val="0"/>
                <w:numId w:val="12"/>
              </w:numPr>
              <w:suppressAutoHyphens/>
              <w:spacing w:after="0"/>
              <w:jc w:val="both"/>
              <w:rPr>
                <w:rFonts w:cstheme="minorHAnsi"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>o</w:t>
            </w:r>
            <w:r w:rsidR="00B75079"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soba pracująca </w:t>
            </w:r>
            <w:r w:rsidR="006B1DD2" w:rsidRPr="002B1EA8">
              <w:rPr>
                <w:rFonts w:cstheme="minorHAnsi"/>
                <w:kern w:val="1"/>
                <w:sz w:val="24"/>
                <w:szCs w:val="24"/>
                <w:lang w:eastAsia="ar-SA"/>
              </w:rPr>
              <w:t>na obszarze województwa podkarpackiego</w:t>
            </w:r>
            <w:r w:rsidR="006F19F8">
              <w:rPr>
                <w:rFonts w:cstheme="minorHAnsi"/>
                <w:kern w:val="1"/>
                <w:sz w:val="24"/>
                <w:szCs w:val="24"/>
                <w:lang w:eastAsia="ar-SA"/>
              </w:rPr>
              <w:t xml:space="preserve"> </w:t>
            </w:r>
            <w:r w:rsidR="006F19F8" w:rsidRPr="00B57CCD">
              <w:rPr>
                <w:rFonts w:cstheme="minorHAnsi"/>
                <w:kern w:val="1"/>
                <w:sz w:val="24"/>
                <w:szCs w:val="24"/>
                <w:lang w:eastAsia="ar-SA"/>
              </w:rPr>
              <w:t>na potwierdzenie czego przedstawiam stosowne dokumenty (umowa o pracę lub zaświadczenie o zatrudnieniu)</w:t>
            </w:r>
          </w:p>
        </w:tc>
      </w:tr>
    </w:tbl>
    <w:p w14:paraId="2A1AAB1B" w14:textId="77777777" w:rsidR="00215A18" w:rsidRDefault="00215A1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W w:w="555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4611"/>
      </w:tblGrid>
      <w:tr w:rsidR="00333BB2" w:rsidRPr="00333BB2" w14:paraId="0B5FC22D" w14:textId="77777777" w:rsidTr="002B1EA8">
        <w:tc>
          <w:tcPr>
            <w:tcW w:w="100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8CE5FB" w14:textId="331AD324" w:rsidR="00333BB2" w:rsidRPr="002B1EA8" w:rsidRDefault="00333BB2" w:rsidP="002B1EA8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before="80" w:after="0"/>
              <w:jc w:val="both"/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b/>
                <w:kern w:val="1"/>
                <w:sz w:val="24"/>
                <w:szCs w:val="24"/>
                <w:lang w:eastAsia="ar-SA"/>
              </w:rPr>
              <w:t>POZOSTAŁE INFORMACJE</w:t>
            </w:r>
          </w:p>
        </w:tc>
      </w:tr>
      <w:tr w:rsidR="00333BB2" w:rsidRPr="00333BB2" w14:paraId="0E4B8AA3" w14:textId="77777777" w:rsidTr="002B1EA8">
        <w:trPr>
          <w:trHeight w:val="595"/>
        </w:trPr>
        <w:tc>
          <w:tcPr>
            <w:tcW w:w="5453" w:type="dxa"/>
            <w:shd w:val="clear" w:color="auto" w:fill="auto"/>
            <w:vAlign w:val="center"/>
          </w:tcPr>
          <w:p w14:paraId="73A8F2B7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1. Jestem osobą obcego pochodzenia</w:t>
            </w:r>
          </w:p>
        </w:tc>
        <w:tc>
          <w:tcPr>
            <w:tcW w:w="4612" w:type="dxa"/>
            <w:vAlign w:val="center"/>
          </w:tcPr>
          <w:p w14:paraId="3374436D" w14:textId="208326D9" w:rsidR="00333BB2" w:rsidRPr="00333BB2" w:rsidRDefault="003F317D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65AFE725" w14:textId="77777777" w:rsidTr="002B1EA8">
        <w:trPr>
          <w:trHeight w:val="575"/>
        </w:trPr>
        <w:tc>
          <w:tcPr>
            <w:tcW w:w="5453" w:type="dxa"/>
            <w:shd w:val="clear" w:color="auto" w:fill="auto"/>
            <w:vAlign w:val="center"/>
          </w:tcPr>
          <w:p w14:paraId="0312411F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2. Jestem obywatelem państwa trzeciego</w:t>
            </w:r>
          </w:p>
        </w:tc>
        <w:tc>
          <w:tcPr>
            <w:tcW w:w="4612" w:type="dxa"/>
            <w:vAlign w:val="center"/>
          </w:tcPr>
          <w:p w14:paraId="6E58F4B0" w14:textId="32E435F8" w:rsidR="00333BB2" w:rsidRPr="00333BB2" w:rsidRDefault="002B1EA8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5FDD16BD" w14:textId="77777777" w:rsidTr="002B1EA8">
        <w:trPr>
          <w:trHeight w:val="839"/>
        </w:trPr>
        <w:tc>
          <w:tcPr>
            <w:tcW w:w="5453" w:type="dxa"/>
            <w:shd w:val="clear" w:color="auto" w:fill="auto"/>
            <w:vAlign w:val="center"/>
          </w:tcPr>
          <w:p w14:paraId="284353E1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3. Należę do mniejszości narodowej lub etnicznej  (w tym społeczności marginalizowane)</w:t>
            </w:r>
          </w:p>
        </w:tc>
        <w:tc>
          <w:tcPr>
            <w:tcW w:w="4612" w:type="dxa"/>
            <w:vAlign w:val="center"/>
          </w:tcPr>
          <w:p w14:paraId="50FBF329" w14:textId="77777777" w:rsidR="002B1EA8" w:rsidRDefault="002B1EA8" w:rsidP="00333BB2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</w:p>
          <w:p w14:paraId="1FDF9829" w14:textId="6D4A5DFE" w:rsidR="00333BB2" w:rsidRPr="00333BB2" w:rsidRDefault="003F317D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  <w:tr w:rsidR="00333BB2" w:rsidRPr="00333BB2" w14:paraId="74EC66B0" w14:textId="77777777" w:rsidTr="002B1EA8">
        <w:trPr>
          <w:trHeight w:val="823"/>
        </w:trPr>
        <w:tc>
          <w:tcPr>
            <w:tcW w:w="5453" w:type="dxa"/>
            <w:shd w:val="clear" w:color="auto" w:fill="auto"/>
            <w:vAlign w:val="center"/>
          </w:tcPr>
          <w:p w14:paraId="3FBE3331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4. Jestem osobą bezdomną lub dotkniętą wykluczeniem z dostępu do mieszkań</w:t>
            </w:r>
          </w:p>
        </w:tc>
        <w:tc>
          <w:tcPr>
            <w:tcW w:w="4612" w:type="dxa"/>
            <w:vAlign w:val="center"/>
          </w:tcPr>
          <w:p w14:paraId="7EBEB32B" w14:textId="2740AFDD" w:rsidR="00333BB2" w:rsidRPr="00333BB2" w:rsidRDefault="002B1EA8" w:rsidP="00333BB2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</w:p>
        </w:tc>
      </w:tr>
      <w:tr w:rsidR="00333BB2" w:rsidRPr="00333BB2" w14:paraId="3366FAC2" w14:textId="77777777" w:rsidTr="002B1EA8">
        <w:tc>
          <w:tcPr>
            <w:tcW w:w="5453" w:type="dxa"/>
            <w:shd w:val="clear" w:color="auto" w:fill="auto"/>
            <w:vAlign w:val="center"/>
          </w:tcPr>
          <w:p w14:paraId="2C2C67B3" w14:textId="77777777" w:rsidR="00333BB2" w:rsidRPr="002B1EA8" w:rsidRDefault="00333BB2" w:rsidP="002B1EA8">
            <w:pPr>
              <w:suppressAutoHyphens/>
              <w:spacing w:before="100" w:beforeAutospacing="1" w:after="100" w:afterAutospacing="1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5. Jestem osobą z niepełnosprawnościami</w:t>
            </w:r>
          </w:p>
        </w:tc>
        <w:tc>
          <w:tcPr>
            <w:tcW w:w="4612" w:type="dxa"/>
            <w:vAlign w:val="center"/>
          </w:tcPr>
          <w:p w14:paraId="21AF524E" w14:textId="77777777" w:rsidR="002B1EA8" w:rsidRDefault="002B1EA8" w:rsidP="00443B6D">
            <w:pPr>
              <w:suppressAutoHyphens/>
              <w:spacing w:before="60" w:after="60" w:line="240" w:lineRule="auto"/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Tak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                 </w:t>
            </w:r>
            <w:r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</w:t>
            </w: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</w:p>
          <w:p w14:paraId="273EE86A" w14:textId="5C3EA783" w:rsidR="00333BB2" w:rsidRPr="00333BB2" w:rsidRDefault="00443B6D" w:rsidP="00443B6D">
            <w:pPr>
              <w:suppressAutoHyphens/>
              <w:spacing w:before="60" w:after="60" w:line="240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Odmowa podania informacji</w:t>
            </w:r>
          </w:p>
        </w:tc>
      </w:tr>
    </w:tbl>
    <w:p w14:paraId="41933F42" w14:textId="77777777" w:rsidR="00333BB2" w:rsidRDefault="00333BB2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314D431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742A7997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67B074F" w14:textId="77777777" w:rsidR="002B1EA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4BAD4BFA" w14:textId="77777777" w:rsidR="002B1EA8" w:rsidRPr="00215A18" w:rsidRDefault="002B1EA8" w:rsidP="00215A18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7230"/>
        <w:gridCol w:w="2121"/>
      </w:tblGrid>
      <w:tr w:rsidR="00333BB2" w:rsidRPr="00333BB2" w14:paraId="2598D002" w14:textId="77777777" w:rsidTr="009C2A5B">
        <w:tc>
          <w:tcPr>
            <w:tcW w:w="9351" w:type="dxa"/>
            <w:gridSpan w:val="2"/>
            <w:shd w:val="clear" w:color="auto" w:fill="auto"/>
          </w:tcPr>
          <w:p w14:paraId="7EC34E1E" w14:textId="057827BE" w:rsidR="00333BB2" w:rsidRPr="002B1EA8" w:rsidRDefault="00333BB2" w:rsidP="00DC158C">
            <w:pPr>
              <w:pStyle w:val="Akapitzlist"/>
              <w:numPr>
                <w:ilvl w:val="0"/>
                <w:numId w:val="1"/>
              </w:numPr>
              <w:suppressAutoHyphens/>
              <w:spacing w:after="0" w:line="100" w:lineRule="atLeast"/>
              <w:jc w:val="both"/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2B1EA8">
              <w:rPr>
                <w:rFonts w:cstheme="minorHAnsi"/>
                <w:b/>
                <w:bCs/>
                <w:kern w:val="1"/>
                <w:sz w:val="24"/>
                <w:szCs w:val="24"/>
                <w:lang w:eastAsia="ar-SA"/>
              </w:rPr>
              <w:t>KRYTERIA GRUPY DOCELOWEJ</w:t>
            </w:r>
          </w:p>
        </w:tc>
      </w:tr>
      <w:tr w:rsidR="00333BB2" w:rsidRPr="00333BB2" w14:paraId="68692EA9" w14:textId="77777777" w:rsidTr="002B1EA8">
        <w:trPr>
          <w:trHeight w:val="1262"/>
        </w:trPr>
        <w:tc>
          <w:tcPr>
            <w:tcW w:w="7230" w:type="dxa"/>
            <w:shd w:val="clear" w:color="auto" w:fill="auto"/>
          </w:tcPr>
          <w:p w14:paraId="14F423C5" w14:textId="77777777" w:rsidR="006B1DD2" w:rsidRPr="002B1EA8" w:rsidRDefault="00333BB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Na dzień składania formularza rekrutacyjnego </w:t>
            </w: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 xml:space="preserve">oświadczam, że spełniam kryteria kwalifikowalności do udziału w projekcie </w:t>
            </w:r>
            <w:r w:rsidR="006B1DD2" w:rsidRPr="002B1EA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„</w:t>
            </w:r>
            <w:r w:rsidR="006B1DD2" w:rsidRPr="002B1EA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PROJEKT RÓWNOŚĆ: WSZYSCY NA POKŁAD!</w:t>
            </w:r>
            <w:r w:rsidR="006B1DD2" w:rsidRPr="002B1EA8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” </w:t>
            </w: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tj.</w:t>
            </w:r>
            <w:r w:rsidR="006B1DD2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u w:val="single"/>
                <w:lang w:eastAsia="ar-SA"/>
                <w14:ligatures w14:val="none"/>
              </w:rPr>
              <w:t>:</w:t>
            </w:r>
          </w:p>
          <w:p w14:paraId="65DCCF97" w14:textId="750CF06A" w:rsidR="00333BB2" w:rsidRPr="002B1EA8" w:rsidRDefault="006B1DD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-</w:t>
            </w:r>
            <w:r w:rsidR="00333BB2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 uczę się, pracuję lub zamieszkuję na obszarze województwa podkarpackiego w rozumieniu przepisów Kodeksu Cywilnego </w:t>
            </w:r>
          </w:p>
          <w:p w14:paraId="6314D15C" w14:textId="0F7FF76D" w:rsidR="00333BB2" w:rsidRPr="00C162C6" w:rsidRDefault="006B1DD2" w:rsidP="002B1EA8">
            <w:pPr>
              <w:suppressAutoHyphens/>
              <w:spacing w:line="276" w:lineRule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- </w:t>
            </w:r>
            <w:r w:rsidR="0020191C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 xml:space="preserve">nie biorę udziału w działaniach wdrażanych z poziomu centralnego (zarówno ze środków EFS+, jak i źródeł krajowych) w tym wdrażanymi </w:t>
            </w:r>
            <w:r w:rsidR="003D462E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="0020191C" w:rsidRPr="002B1EA8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  <w14:ligatures w14:val="none"/>
              </w:rPr>
              <w:t>w KPO (dot. inwestycji 4.4.1 praca zdalna) oraz FERS (w zakresie zielonych kompetencji, w tym kompetencji niezbędnych do pracy w sektorze zielonej gospodarki oraz zarządzania różnorodnością/wiekiem)</w:t>
            </w:r>
          </w:p>
        </w:tc>
        <w:tc>
          <w:tcPr>
            <w:tcW w:w="2121" w:type="dxa"/>
          </w:tcPr>
          <w:p w14:paraId="30B099C7" w14:textId="77777777" w:rsidR="00333BB2" w:rsidRPr="00333BB2" w:rsidRDefault="00333BB2" w:rsidP="00333BB2">
            <w:pPr>
              <w:suppressAutoHyphens/>
              <w:spacing w:before="120" w:after="120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02083B97" w14:textId="518CE4A8" w:rsidR="00333BB2" w:rsidRPr="00333BB2" w:rsidRDefault="00FB2E7F" w:rsidP="002B1EA8">
            <w:pPr>
              <w:suppressAutoHyphens/>
              <w:spacing w:before="120" w:after="120"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bookmarkStart w:id="2" w:name="_Hlk170462126"/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bookmarkEnd w:id="2"/>
            <w:r w:rsidR="002B1EA8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 xml:space="preserve">Tak spełniam kryteria </w:t>
            </w:r>
            <w:r w:rsidR="00333BB2" w:rsidRPr="00333BB2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ab/>
            </w:r>
          </w:p>
          <w:p w14:paraId="10E2D099" w14:textId="3F435FE1" w:rsidR="00333BB2" w:rsidRPr="00333BB2" w:rsidRDefault="00FB2E7F" w:rsidP="002B1EA8">
            <w:pPr>
              <w:suppressAutoHyphens/>
              <w:spacing w:line="276" w:lineRule="auto"/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F317D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>□</w:t>
            </w:r>
            <w:r w:rsidR="0044433C">
              <w:rPr>
                <w:rFonts w:ascii="Courier New" w:eastAsia="Times New Roman" w:hAnsi="Courier New" w:cs="Courier New"/>
                <w:b/>
                <w:kern w:val="1"/>
                <w:sz w:val="32"/>
                <w:szCs w:val="32"/>
                <w:lang w:eastAsia="ar-SA"/>
                <w14:ligatures w14:val="none"/>
              </w:rPr>
              <w:t xml:space="preserve"> </w:t>
            </w:r>
            <w:r w:rsidR="00333BB2" w:rsidRPr="002B1EA8">
              <w:rPr>
                <w:rFonts w:eastAsia="Times New Roman" w:cstheme="minorHAnsi"/>
                <w:kern w:val="1"/>
                <w:sz w:val="24"/>
                <w:szCs w:val="24"/>
                <w:lang w:eastAsia="ar-SA"/>
                <w14:ligatures w14:val="none"/>
              </w:rPr>
              <w:t>Nie spełniam</w:t>
            </w:r>
          </w:p>
        </w:tc>
      </w:tr>
    </w:tbl>
    <w:p w14:paraId="5CAD3358" w14:textId="77777777" w:rsidR="00665490" w:rsidRPr="00215A18" w:rsidRDefault="00665490" w:rsidP="00B5293C">
      <w:pPr>
        <w:tabs>
          <w:tab w:val="left" w:pos="712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A82FC00" w14:textId="77777777" w:rsidR="00376E40" w:rsidRPr="003D462E" w:rsidRDefault="00376E40" w:rsidP="003D462E">
      <w:pPr>
        <w:spacing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bookmarkStart w:id="3" w:name="_Hlk170297997"/>
      <w:r w:rsidRPr="003D462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Ja niżej podpisana/y, świadoma/ odpowiedzialności karnej za złożenie fałszywego oświadczenia, wynikającej z art. 233 ustawy z dnia 6 czerwca 1997 r. Kodeks karny (Dz. U. Nr 88, poz. 553, z późn. zm.), oświadczam, że:</w:t>
      </w:r>
    </w:p>
    <w:p w14:paraId="2E0A4087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</w:pPr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 xml:space="preserve">Zostałem/-am poinformowany/a, że projekt </w:t>
      </w:r>
      <w:r w:rsidRPr="003D462E">
        <w:rPr>
          <w:rFonts w:ascii="Calibri" w:hAnsi="Calibri" w:cs="Calibri"/>
          <w:b/>
          <w:iCs/>
          <w:sz w:val="24"/>
          <w:szCs w:val="24"/>
          <w:u w:val="single"/>
        </w:rPr>
        <w:t>„PROJEKT RÓWNOŚĆ: WSZYSCY NA POKŁAD!”</w:t>
      </w:r>
      <w:r w:rsidRPr="003D462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Pr="003D462E">
        <w:rPr>
          <w:rFonts w:ascii="Calibri" w:eastAsia="Times New Roman" w:hAnsi="Calibri" w:cs="Calibri"/>
          <w:b/>
          <w:bCs/>
          <w:color w:val="auto"/>
          <w:sz w:val="24"/>
          <w:szCs w:val="24"/>
          <w:u w:val="single"/>
        </w:rPr>
        <w:t>współfinansowany jest ze środków Europejskiego Funduszu Społecznego Plus.</w:t>
      </w:r>
    </w:p>
    <w:p w14:paraId="5A5A3B2E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Zapoznałem/-am się z REGULAMINEM REKRUTACJI I UCZESTNICTWA W PROJEKCIE „</w:t>
      </w:r>
      <w:r w:rsidRPr="003D462E">
        <w:rPr>
          <w:rFonts w:ascii="Calibri" w:hAnsi="Calibri" w:cs="Calibri"/>
          <w:bCs/>
          <w:iCs/>
          <w:sz w:val="24"/>
          <w:szCs w:val="24"/>
          <w:u w:val="single"/>
        </w:rPr>
        <w:t>PROJEKT RÓWNOŚĆ: WSZYSCY NA POKŁAD!”</w:t>
      </w:r>
      <w:r w:rsidRPr="003D462E">
        <w:rPr>
          <w:rFonts w:ascii="Calibri" w:hAnsi="Calibri" w:cs="Calibri"/>
          <w:bCs/>
          <w:sz w:val="24"/>
          <w:szCs w:val="24"/>
        </w:rPr>
        <w:t>,</w:t>
      </w:r>
      <w:r w:rsidRPr="003D462E">
        <w:rPr>
          <w:rFonts w:ascii="Calibri" w:hAnsi="Calibri" w:cs="Calibri"/>
          <w:sz w:val="24"/>
          <w:szCs w:val="24"/>
        </w:rPr>
        <w:t xml:space="preserve"> akceptuję jego warunki, jak również jestem świadomy/a możliwości wprowadzania w nim zmian.</w:t>
      </w:r>
    </w:p>
    <w:p w14:paraId="529D4022" w14:textId="118D8F10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Spełniam kryteria kwalifikowalności uprawniające do udziału projekcie.</w:t>
      </w:r>
    </w:p>
    <w:p w14:paraId="75B22BD2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Jestem świadomy/a również odpowiedzialności cywilnej (wynikającej z Kodeksu Cywilnego) za składanie informacji niezgodnych z prawdą i przyjmuje do wiadomości, że informacje te mogą podlegać weryfikacji przez upoważnione instytucje (np. urzędy) na podstawie min. krajowych rejestrów pod względem ich zgodności z prawdą.</w:t>
      </w:r>
    </w:p>
    <w:p w14:paraId="4F47FE77" w14:textId="2E0681CE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Zostałem/-am poinformowany/a, że Podkarpacka Agencja Konsultingowo Doradcza Sp.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z o.o. zapewnia standard ochrony danych zgodnie z wymogami określonymi w:</w:t>
      </w:r>
    </w:p>
    <w:p w14:paraId="62F913FF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- rozporządzeniu Parlamentu Europejskiego i Rady (UE) 2016/679 z dnia 27 kwietnia 2016 r. </w:t>
      </w:r>
    </w:p>
    <w:p w14:paraId="30570CC8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 sprawie ochrony</w:t>
      </w:r>
      <w:r w:rsidR="003D462E">
        <w:rPr>
          <w:rFonts w:ascii="Calibri" w:hAnsi="Calibri" w:cs="Calibri"/>
          <w:sz w:val="24"/>
          <w:szCs w:val="24"/>
        </w:rPr>
        <w:t xml:space="preserve"> </w:t>
      </w:r>
      <w:r w:rsidRPr="003D462E">
        <w:rPr>
          <w:rFonts w:ascii="Calibri" w:hAnsi="Calibri" w:cs="Calibri"/>
          <w:sz w:val="24"/>
          <w:szCs w:val="24"/>
        </w:rPr>
        <w:t xml:space="preserve">osób fizycznych w związku z przetwarzaniem danych osobowych </w:t>
      </w:r>
    </w:p>
    <w:p w14:paraId="547F3DE0" w14:textId="77777777" w:rsid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i w sprawie swobodnego przepływu takich danych oraz uchylenia dyrektywy 95/46/WE</w:t>
      </w:r>
    </w:p>
    <w:p w14:paraId="1F81DF7F" w14:textId="77777777" w:rsidR="003D462E" w:rsidRDefault="00376E40" w:rsidP="00B57CCD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(ogólne</w:t>
      </w:r>
      <w:r w:rsidR="003D462E">
        <w:rPr>
          <w:rFonts w:ascii="Calibri" w:hAnsi="Calibri" w:cs="Calibri"/>
          <w:sz w:val="24"/>
          <w:szCs w:val="24"/>
        </w:rPr>
        <w:t xml:space="preserve"> </w:t>
      </w:r>
      <w:r w:rsidRPr="003D462E">
        <w:rPr>
          <w:rFonts w:ascii="Calibri" w:hAnsi="Calibri" w:cs="Calibri"/>
          <w:sz w:val="24"/>
          <w:szCs w:val="24"/>
        </w:rPr>
        <w:t>rozporządzenie o ochronie danych) (Dz. Urz. UE L 119 z 04.05.2016, str. 1, z późn. zm.)</w:t>
      </w:r>
    </w:p>
    <w:p w14:paraId="6BEDBD31" w14:textId="29B8542C" w:rsidR="00376E40" w:rsidRPr="003D462E" w:rsidRDefault="00376E40" w:rsidP="003D462E">
      <w:pPr>
        <w:pStyle w:val="Tekstkomentarza"/>
        <w:spacing w:after="0" w:line="276" w:lineRule="auto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-„RODO”,</w:t>
      </w:r>
    </w:p>
    <w:p w14:paraId="1A7FE73B" w14:textId="2ED11320" w:rsidR="00376E40" w:rsidRPr="003D462E" w:rsidRDefault="00376E40" w:rsidP="003D462E">
      <w:pPr>
        <w:pStyle w:val="Tekstkomentarza"/>
        <w:spacing w:after="0"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- oraz krajowych przepisach dotyczących ochrony danych osobowych w tym min.: ustawą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 xml:space="preserve">z dnia 10 maja 2018 r. o ochronie danych osobowych, (Dz.U. 2018 poz. 1000, z późn. zm.), związanych z przeprowadzeniem rekrutacji, realizacji, monitoringu i ewaluacji projektu,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a także w zakresie niezbędnym do wywiązania się  Podkarpackiej Agencji Konsultingowo Doradcza Sp. z o.o. z obowiązków wobec Instytucji Pośredniczącej - Wojewódzkiego Urzędu Pracy w Rzeszowie, z siedzibą przy ul. Adama Stanisława Naruszewicza 11, 35-055 Rzeszów. Jak również na przetwarzanie danych w przyszłości.</w:t>
      </w:r>
    </w:p>
    <w:p w14:paraId="57FB30FF" w14:textId="77777777" w:rsid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Wyrażam dobrowolną zgodę na gromadzenie, przetwarzanie i przekazywanie moich danych osobowych zawartych w Formularzu rekrutacyjnym oraz załącznikach zgodnie z: </w:t>
      </w:r>
      <w:r w:rsidRPr="003D462E">
        <w:rPr>
          <w:rFonts w:ascii="Calibri" w:hAnsi="Calibri" w:cs="Calibri"/>
          <w:sz w:val="24"/>
          <w:szCs w:val="24"/>
        </w:rPr>
        <w:br/>
        <w:t xml:space="preserve">- rozporządzeniem Parlamentu Europejskiego i Rady (UE) 2016/679 z dnia 27 kwietnia 2016 r. w sprawie ochrony osób fizycznych w związku z przetwarzaniem danych osobowych </w:t>
      </w:r>
    </w:p>
    <w:p w14:paraId="37D68199" w14:textId="25D7844C" w:rsidR="00376E40" w:rsidRPr="003D462E" w:rsidRDefault="00376E40" w:rsidP="003D462E">
      <w:pPr>
        <w:pStyle w:val="Tekstkomentarza"/>
        <w:spacing w:after="0" w:line="276" w:lineRule="auto"/>
        <w:ind w:left="142" w:firstLine="0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i w sprawie swobodnego przepływu takich danych oraz uchylenia dyrektywy 95/46/WE (ogólne rozporządzenie o ochronie danych) (Dz. Urz. UE L 119 z 04.05.2016, str. 1, z późn. zm.),</w:t>
      </w:r>
    </w:p>
    <w:p w14:paraId="6BB6CBD2" w14:textId="77777777" w:rsid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- oraz krajowymi przepisami dotyczącymi ochrony danych osobowych w tym min.: ustawą </w:t>
      </w:r>
    </w:p>
    <w:p w14:paraId="3B36A924" w14:textId="5A939B39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z dnia 10 maja 2018 r. o ochronie danych osobowych, (Dz.U. 2018 poz. 1000, z późn. zm.).</w:t>
      </w:r>
    </w:p>
    <w:p w14:paraId="3B03ACC2" w14:textId="77777777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Dane przetwarzane będą w związku z przeprowadzeniem rekrutacji, realizacji projektu, monitoringu i ewaluacji projektu, w zakresie niezbędnym do wywiązania się Podkarpackiej Agencji Konsultingowo Doradcza Sp. z o.o. z obowiązków wobec Instytucji Pośredniczącej - Wojewódzki Urząd Pracy w Rzeszowie, z siedzibą przy ul. Adama Stanisława Naruszewicza 11, 35-055 Rzeszów.</w:t>
      </w:r>
    </w:p>
    <w:p w14:paraId="170770C9" w14:textId="77777777" w:rsidR="00376E40" w:rsidRPr="003D462E" w:rsidRDefault="00376E40" w:rsidP="003D462E">
      <w:pPr>
        <w:spacing w:after="0" w:line="276" w:lineRule="auto"/>
        <w:ind w:left="142"/>
        <w:jc w:val="both"/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3D462E">
        <w:rPr>
          <w:rFonts w:ascii="Calibri" w:eastAsia="Arial" w:hAnsi="Calibri" w:cs="Calibri"/>
          <w:color w:val="000000"/>
          <w:kern w:val="0"/>
          <w:sz w:val="24"/>
          <w:szCs w:val="24"/>
          <w:lang w:eastAsia="pl-PL"/>
          <w14:ligatures w14:val="none"/>
        </w:rPr>
        <w:t>Jak również na przetwarzanie danych w przyszłości.</w:t>
      </w:r>
    </w:p>
    <w:p w14:paraId="137E8E7D" w14:textId="40D8055C" w:rsidR="00376E40" w:rsidRPr="003D462E" w:rsidRDefault="00B57CCD" w:rsidP="003D462E">
      <w:pPr>
        <w:pStyle w:val="Akapitzlist"/>
        <w:numPr>
          <w:ilvl w:val="0"/>
          <w:numId w:val="10"/>
        </w:numPr>
        <w:spacing w:after="0"/>
        <w:ind w:left="142" w:hanging="284"/>
        <w:jc w:val="both"/>
        <w:rPr>
          <w:rFonts w:eastAsia="Arial" w:cs="Calibri"/>
          <w:color w:val="000000"/>
          <w:sz w:val="24"/>
          <w:szCs w:val="24"/>
        </w:rPr>
      </w:pPr>
      <w:r>
        <w:rPr>
          <w:rFonts w:eastAsia="Arial" w:cs="Calibri"/>
          <w:color w:val="000000"/>
          <w:sz w:val="24"/>
          <w:szCs w:val="24"/>
        </w:rPr>
        <w:t>Z</w:t>
      </w:r>
      <w:r w:rsidR="00376E40" w:rsidRPr="003D462E">
        <w:rPr>
          <w:rFonts w:eastAsia="Arial" w:cs="Calibri"/>
          <w:color w:val="000000"/>
          <w:sz w:val="24"/>
          <w:szCs w:val="24"/>
        </w:rPr>
        <w:t>apoznałem/łam się z informacjami wynikającymi z art. 13 i art. 14 oraz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dalej „RODO”.</w:t>
      </w:r>
    </w:p>
    <w:p w14:paraId="792CFF1D" w14:textId="77777777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Przyjmuję do wiadomości, że Podkarpackiej Agencji Konsultingowo Doradcza Sp. z o.o. przysługuje prawo do weryfikacji wiarygodności danych zamieszczonych w Formularzu Rekrutacyjnym i załącznikach oraz zobowiązuję się przedłożyć na żądanie Podkarpackiej Agencji Konsultingowo Doradcza Sp. z o.o. niezbędnych dokumentów.</w:t>
      </w:r>
    </w:p>
    <w:p w14:paraId="4E43F418" w14:textId="6294C224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Wyrażam zgodę na nieograniczone czasowo wykorzystanie zdjęć i materiałów, filmów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z moim wizerunkiem przez Podkarpacką Agencję Kons</w:t>
      </w:r>
      <w:r w:rsidR="006F19F8">
        <w:rPr>
          <w:rFonts w:ascii="Calibri" w:hAnsi="Calibri" w:cs="Calibri"/>
          <w:sz w:val="24"/>
          <w:szCs w:val="24"/>
        </w:rPr>
        <w:t>ultingowo Doradczą Sp. z o.o</w:t>
      </w:r>
      <w:r w:rsidR="006F19F8" w:rsidRPr="00B57CCD">
        <w:rPr>
          <w:rFonts w:ascii="Calibri" w:hAnsi="Calibri" w:cs="Calibri"/>
          <w:sz w:val="24"/>
          <w:szCs w:val="24"/>
        </w:rPr>
        <w:t xml:space="preserve">. </w:t>
      </w:r>
      <w:r w:rsidRPr="00B57CCD">
        <w:rPr>
          <w:rFonts w:ascii="Calibri" w:hAnsi="Calibri" w:cs="Calibri"/>
          <w:sz w:val="24"/>
          <w:szCs w:val="24"/>
        </w:rPr>
        <w:t>/</w:t>
      </w:r>
      <w:r w:rsidRPr="003D462E">
        <w:rPr>
          <w:rFonts w:ascii="Calibri" w:hAnsi="Calibri" w:cs="Calibri"/>
          <w:sz w:val="24"/>
          <w:szCs w:val="24"/>
        </w:rPr>
        <w:t xml:space="preserve"> Towarzystwo Oświatowe Ziemi Chrzanowskiej w Chrzanowie. Zgoda obejmuje wykorzystanie, utrwalanie, obróbkę i powielanie wykonanych materiałów za pośrednictwem dowolnych mediów wyłącznie w celach niekomercyjnych: promocyjnych, informacyjnych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i sprawozdawczych.</w:t>
      </w:r>
    </w:p>
    <w:p w14:paraId="1FF8209A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Wyrażam zgodę na przekazywanie mi informacji drogą telefoniczną lub elektroniczną (email).</w:t>
      </w:r>
    </w:p>
    <w:p w14:paraId="0D076C4B" w14:textId="01FB3ECD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Zobowiązuję się do przekazania danych po zakończeniu projektu potrzebnych do wyliczenia wskaźników rezultatu bezpośredniego (np. status na rynku pracy, udział w kształceniu lub szkoleniu) do 4 tygodni od zakończenia udziału w projekcie oraz do wzięcia udziału w badaniu ewaluacyjnym.</w:t>
      </w:r>
    </w:p>
    <w:p w14:paraId="70D2437F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Zobowiązuję się do udzielania niezbędnych informacji dla celów określania kwalifikowalności Kandydatki/Kandydata, badania kwalifikowalności wydatków w projekcie, monitoringu, sprawozdawczości, komunikacji, kontroli, audytu, działań promocyjnych, celów związanych z realizacją FEP 2021-2027 (informowania o projekcie) i ewaluacji projektu w trakcie i po zakończeniu udziału w projekcie. </w:t>
      </w:r>
    </w:p>
    <w:p w14:paraId="4D745F90" w14:textId="66035EC5" w:rsidR="00376E40" w:rsidRPr="003D462E" w:rsidRDefault="00376E40" w:rsidP="003D462E">
      <w:pPr>
        <w:pStyle w:val="Tekstkomentarza"/>
        <w:numPr>
          <w:ilvl w:val="0"/>
          <w:numId w:val="9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Zobowiązuję się do udziału w badaniach ewaluacyjnych (w szczególności w wywiadach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i ankietach) mających na celu ocenę programu, realizowanych przez Instytucję Zarządzającą lub inny uprawiony podmiot do przeprowadzenia ewaluacji.</w:t>
      </w:r>
    </w:p>
    <w:p w14:paraId="0482FE0B" w14:textId="0FA4367F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right="6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Zostałem/am poinformowany/a, że jestem zobowiązany/a do niezwłocznego informowania Podkarpackiej Agencji Kons</w:t>
      </w:r>
      <w:r w:rsidR="006F19F8">
        <w:rPr>
          <w:rFonts w:ascii="Calibri" w:hAnsi="Calibri" w:cs="Calibri"/>
          <w:sz w:val="24"/>
          <w:szCs w:val="24"/>
        </w:rPr>
        <w:t xml:space="preserve">ultingowo Doradcza Sp. z o.o. </w:t>
      </w:r>
      <w:r w:rsidRPr="00B57CCD">
        <w:rPr>
          <w:rFonts w:ascii="Calibri" w:hAnsi="Calibri" w:cs="Calibri"/>
          <w:sz w:val="24"/>
          <w:szCs w:val="24"/>
        </w:rPr>
        <w:t>/</w:t>
      </w:r>
      <w:r w:rsidRPr="003D462E">
        <w:rPr>
          <w:rFonts w:ascii="Calibri" w:hAnsi="Calibri" w:cs="Calibri"/>
          <w:sz w:val="24"/>
          <w:szCs w:val="24"/>
        </w:rPr>
        <w:t xml:space="preserve"> Towarzystwo Oświatowe Ziemi Chrzanowskiej w Chrzanowie o zmianach w zakresie danych wymienionych w formularzu, zmianie statusu zatrudnienia (na rynku pracy), zmianie adresu zamieszkania oraz innych okolicznościach mogących mieć wpływ na możliwość udziału w projekcie.</w:t>
      </w:r>
    </w:p>
    <w:p w14:paraId="3058A099" w14:textId="2A579F55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 xml:space="preserve">Nie podlegam wykluczeniu we wsparciu w związku z ustawą z dnia 13 kwietnia 2022 r. </w:t>
      </w:r>
      <w:r w:rsidR="003D462E">
        <w:rPr>
          <w:rFonts w:ascii="Calibri" w:hAnsi="Calibri" w:cs="Calibri"/>
          <w:sz w:val="24"/>
          <w:szCs w:val="24"/>
        </w:rPr>
        <w:br/>
      </w:r>
      <w:r w:rsidRPr="003D462E">
        <w:rPr>
          <w:rFonts w:ascii="Calibri" w:hAnsi="Calibri" w:cs="Calibri"/>
          <w:sz w:val="24"/>
          <w:szCs w:val="24"/>
        </w:rPr>
        <w:t>o szczególnych rozwiązaniach w zakresie przeciwdziałania wspieraniu agresji na Ukrainę oraz służących ochronie bezpieczeństwa narodowego (Dz. U. 2022 poz. 835).</w:t>
      </w:r>
    </w:p>
    <w:p w14:paraId="5315D4B0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jc w:val="left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Posiadam pełną zdolność do czynności prawnych.</w:t>
      </w:r>
    </w:p>
    <w:p w14:paraId="078D4C3E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Wszystkie podane przeze mnie dane w Formularzu rekrutacyjnym oraz przedłożonych załącznikach do Formularza rekrutacyjnego są prawdziwe, kompletne i odpowiadają stanowi faktycznemu.</w:t>
      </w:r>
    </w:p>
    <w:p w14:paraId="52B29401" w14:textId="77777777" w:rsidR="00376E40" w:rsidRPr="003D462E" w:rsidRDefault="00376E40" w:rsidP="003D462E">
      <w:pPr>
        <w:pStyle w:val="Tekstkomentarza"/>
        <w:numPr>
          <w:ilvl w:val="0"/>
          <w:numId w:val="10"/>
        </w:numPr>
        <w:spacing w:after="0" w:line="276" w:lineRule="auto"/>
        <w:ind w:left="142" w:hanging="284"/>
        <w:rPr>
          <w:rFonts w:ascii="Calibri" w:hAnsi="Calibri" w:cs="Calibri"/>
          <w:sz w:val="24"/>
          <w:szCs w:val="24"/>
        </w:rPr>
      </w:pPr>
      <w:r w:rsidRPr="003D462E">
        <w:rPr>
          <w:rFonts w:ascii="Calibri" w:hAnsi="Calibri" w:cs="Calibri"/>
          <w:sz w:val="24"/>
          <w:szCs w:val="24"/>
        </w:rPr>
        <w:t>Przyjmuję do wiadomości, że informacje te mogą podlegać weryfikacji przez upoważnione instytucje (np. urzędy kontroli skarbowej) na podstawie, m. in. krajowych rejestrów pod względem ich zgodności z prawdą.</w:t>
      </w:r>
    </w:p>
    <w:bookmarkEnd w:id="3"/>
    <w:p w14:paraId="2E3ACA33" w14:textId="77777777" w:rsidR="00AD7869" w:rsidRPr="003D462E" w:rsidRDefault="00AD7869" w:rsidP="003D462E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5A863B1F" w14:textId="77777777" w:rsidR="00627B10" w:rsidRPr="003D462E" w:rsidRDefault="00627B10" w:rsidP="003D462E">
      <w:pPr>
        <w:tabs>
          <w:tab w:val="left" w:pos="426"/>
        </w:tabs>
        <w:suppressAutoHyphens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7869" w14:paraId="72DFAA7F" w14:textId="77777777" w:rsidTr="00777C73">
        <w:tc>
          <w:tcPr>
            <w:tcW w:w="4531" w:type="dxa"/>
          </w:tcPr>
          <w:p w14:paraId="75DF5964" w14:textId="206BD20F" w:rsidR="00AD7869" w:rsidRPr="003D462E" w:rsidRDefault="00AD7869" w:rsidP="003D462E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D462E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14754B8A" w14:textId="77777777" w:rsidR="00AD7869" w:rsidRPr="003D462E" w:rsidRDefault="00AD7869" w:rsidP="003D462E">
            <w:pPr>
              <w:suppressAutoHyphens/>
              <w:autoSpaceDN w:val="0"/>
              <w:spacing w:after="60" w:line="276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3D462E">
              <w:rPr>
                <w:rFonts w:eastAsia="Times New Roman" w:cstheme="minorHAnsi"/>
                <w:i/>
                <w:iCs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Podpis Kandydata/tki</w:t>
            </w:r>
          </w:p>
        </w:tc>
      </w:tr>
      <w:tr w:rsidR="00AD7869" w14:paraId="2B81128C" w14:textId="77777777" w:rsidTr="007623F1">
        <w:tc>
          <w:tcPr>
            <w:tcW w:w="4531" w:type="dxa"/>
          </w:tcPr>
          <w:p w14:paraId="099CC147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5DAF6D13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85928" w14:textId="77777777" w:rsidR="00AD7869" w:rsidRDefault="00AD7869" w:rsidP="007623F1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4F3643F6" w14:textId="77777777" w:rsidR="00942931" w:rsidRDefault="00942931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97DACF2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59B56ED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5B7FDE1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5E19ABAC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1D9BBB3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32570B4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ABE2518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7AFA49C2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4DD0776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2B5400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6CE2817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D1AE5F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0E69444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003F49A5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95E8EB0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4826B12E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23178E59" w14:textId="77777777" w:rsidR="003D462E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37DDB0BF" w14:textId="77777777" w:rsidR="003D462E" w:rsidRPr="005922FC" w:rsidRDefault="003D462E" w:rsidP="00942931">
      <w:pPr>
        <w:pStyle w:val="Akapitzlist"/>
        <w:ind w:left="765"/>
        <w:rPr>
          <w:rFonts w:asciiTheme="minorHAnsi" w:hAnsiTheme="minorHAnsi" w:cstheme="minorHAnsi"/>
          <w:iCs/>
          <w:sz w:val="20"/>
          <w:szCs w:val="20"/>
        </w:rPr>
      </w:pPr>
    </w:p>
    <w:p w14:paraId="63FECEAD" w14:textId="77777777" w:rsidR="00942931" w:rsidRDefault="00942931" w:rsidP="00215A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D6A5121" w14:textId="77777777" w:rsidR="00942931" w:rsidRDefault="00942931" w:rsidP="008B0C5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E23FF08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bookmarkStart w:id="4" w:name="_Hlk170298063"/>
      <w:bookmarkEnd w:id="1"/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Ankieta potrzeb/usprawnień dla osób z niepełnosprawnościami</w:t>
      </w:r>
    </w:p>
    <w:p w14:paraId="35FB96DF" w14:textId="77777777" w:rsidR="004C487A" w:rsidRDefault="004C487A" w:rsidP="004C487A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w ramach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 xml:space="preserve">projektu </w:t>
      </w:r>
      <w:r>
        <w:rPr>
          <w:rFonts w:ascii="Calibri" w:hAnsi="Calibri" w:cs="Calibri"/>
          <w:b/>
          <w:sz w:val="24"/>
          <w:szCs w:val="24"/>
          <w:lang w:eastAsia="pl-PL"/>
        </w:rPr>
        <w:t>„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PROJEKT RÓWNOŚĆ: WSZYSCY NA POKŁAD!</w:t>
      </w:r>
      <w:r>
        <w:rPr>
          <w:rFonts w:ascii="Calibri" w:hAnsi="Calibri" w:cs="Calibri"/>
          <w:b/>
          <w:sz w:val="24"/>
          <w:szCs w:val="24"/>
          <w:lang w:eastAsia="pl-PL"/>
        </w:rPr>
        <w:t>”</w:t>
      </w:r>
    </w:p>
    <w:p w14:paraId="0FD7AEFF" w14:textId="77777777" w:rsidR="004C487A" w:rsidRDefault="004C487A" w:rsidP="004C487A">
      <w:pPr>
        <w:autoSpaceDE w:val="0"/>
        <w:autoSpaceDN w:val="0"/>
        <w:adjustRightInd w:val="0"/>
        <w:spacing w:line="276" w:lineRule="auto"/>
        <w:jc w:val="center"/>
        <w:rPr>
          <w:rFonts w:ascii="Calibri" w:eastAsia="Lucida Sans Unicode" w:hAnsi="Calibri" w:cs="Calibri"/>
          <w:bCs/>
          <w:color w:val="000000" w:themeColor="text1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realizowanego w ramach Priorytetu nr FEPK.07 „Kapitał ludzki gotowy do zmian” </w:t>
      </w:r>
      <w:r>
        <w:rPr>
          <w:rFonts w:ascii="Calibri" w:hAnsi="Calibri" w:cs="Calibri"/>
          <w:sz w:val="24"/>
          <w:szCs w:val="24"/>
          <w:lang w:eastAsia="pl-PL"/>
        </w:rPr>
        <w:br/>
        <w:t>programu regionalnego Fundusze Europejskie dla Podkarpacia 2021-2027.</w:t>
      </w:r>
    </w:p>
    <w:p w14:paraId="60613923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Celem niniejszej ankiety jest poznanie rzeczywistych potrzeb osób z niepełnosprawnościami oraz ułatwienie udziału we wsparciu oferowanym w ramach projektu .</w:t>
      </w:r>
    </w:p>
    <w:p w14:paraId="0CD9DF04" w14:textId="77777777" w:rsidR="004C487A" w:rsidRDefault="004C487A" w:rsidP="004C487A">
      <w:pPr>
        <w:suppressAutoHyphens/>
        <w:spacing w:after="60" w:line="276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1D4D5421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Imię i nazwisko kandydata/ki …………………………………………………………………………… </w:t>
      </w:r>
    </w:p>
    <w:p w14:paraId="3AA127E4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</w:p>
    <w:p w14:paraId="53842E9E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1.</w:t>
      </w:r>
      <w:r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pl-PL"/>
          <w14:ligatures w14:val="none"/>
        </w:rPr>
        <w:t>Czy jest Pan/Pani osobą z niepełnosprawnościami?</w:t>
      </w:r>
    </w:p>
    <w:p w14:paraId="10FD469B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noProof/>
          <w:sz w:val="24"/>
          <w:szCs w:val="24"/>
          <w:lang w:eastAsia="pl-PL"/>
          <w14:ligatures w14:val="none"/>
        </w:rPr>
      </w:pPr>
    </w:p>
    <w:p w14:paraId="5F8A6EAA" w14:textId="77777777" w:rsidR="004C487A" w:rsidRDefault="004C487A" w:rsidP="004C487A">
      <w:pPr>
        <w:shd w:val="clear" w:color="auto" w:fill="FFFFFF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Tak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ab/>
        <w:t xml:space="preserve">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Nie                                           </w:t>
      </w: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 Odmowa podania informacji</w:t>
      </w:r>
    </w:p>
    <w:p w14:paraId="5CC45F1A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74813F22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2. Jakie problemy/bariery wynikające z posiadanej niepełnosprawności dostrzega Pan/Pani </w:t>
      </w:r>
    </w:p>
    <w:p w14:paraId="1D6001A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w związku ze swoim udziałem w projekcie ? </w:t>
      </w:r>
    </w:p>
    <w:p w14:paraId="072B1DC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1C22668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6EC375CC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3. Jakie są Pana/Pani potrzeby wynikające z posiadanej niepełnosprawności, których spełnienie mogłoby ułatwić Panu/Pani udział we wsparciu oferowanym w ramach niniejszego projektu ? </w:t>
      </w:r>
    </w:p>
    <w:p w14:paraId="5B8AF484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Zgodnie ze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Standardami Dostępności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: </w:t>
      </w:r>
    </w:p>
    <w:p w14:paraId="7CD34AE2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</w:rPr>
        <w:t>Szkoleniowym</w:t>
      </w:r>
    </w:p>
    <w:p w14:paraId="50ECC5A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wydłużenie czasu wsparcia (wynikające np. z konieczności wolniejszego tłumaczenia na język migowy, wolnego mówienia, odczytywania komunikatów z ust, stosowania języka łatwego, itp.);</w:t>
      </w:r>
    </w:p>
    <w:p w14:paraId="266658FA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tłumacza języka migowego;</w:t>
      </w:r>
    </w:p>
    <w:p w14:paraId="3F703E18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00AFF4D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Edukacyjnym</w:t>
      </w:r>
    </w:p>
    <w:p w14:paraId="50F10BFB" w14:textId="074EAB02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dostosowania posiłków, uwzględniania specyficznych potrzeb żywieniowych wynikających z niepełnosprawności i</w:t>
      </w:r>
      <w:r w:rsidR="00B57CCD"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/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lub diety alergii pokarmowej (jeśli tak proszę opisać w punkcie w dodatkowe informacje) </w:t>
      </w:r>
    </w:p>
    <w:p w14:paraId="4A65824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w druku powiększonym;</w:t>
      </w:r>
    </w:p>
    <w:p w14:paraId="334500A5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materiały szkoleniowe alfabetem Braille’a;</w:t>
      </w:r>
    </w:p>
    <w:p w14:paraId="79367BA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3A329AF9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Cyfrowym I Informacyjno-Promocyjnym</w:t>
      </w:r>
    </w:p>
    <w:p w14:paraId="42700C1D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alternatywne form przygotowania materiałów szkoleniowych, informacyjnych, np. wersje elektroniczne dokumentów;</w:t>
      </w:r>
    </w:p>
    <w:p w14:paraId="5F8D7D37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52098829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Architektonicznym</w:t>
      </w:r>
    </w:p>
    <w:p w14:paraId="52B97D4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>sale szkoleniowe dostosowane do potrzeb osób z niepełnosprawnościami (podjazd/winda, sala zlokalizowana na parterze);</w:t>
      </w:r>
    </w:p>
    <w:p w14:paraId="3108450B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ar-SA"/>
          <w14:ligatures w14:val="none"/>
        </w:rPr>
        <w:t>dostosowanie akustyczne sali np. pętla indukcyjna;</w:t>
      </w:r>
    </w:p>
    <w:p w14:paraId="254D839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9BD6A4E" w14:textId="77777777" w:rsidR="004C487A" w:rsidRDefault="004C487A" w:rsidP="004C487A">
      <w:pPr>
        <w:suppressAutoHyphens/>
        <w:spacing w:after="6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Transportowym</w:t>
      </w:r>
    </w:p>
    <w:p w14:paraId="62A40C40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wraz z osoba wspierającą osobę z niepełnosprawnościami </w:t>
      </w:r>
    </w:p>
    <w:p w14:paraId="4A76CBE4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udział we wsparciu z psem asystującym/ psem przewodnikiem </w:t>
      </w:r>
    </w:p>
    <w:p w14:paraId="4A78BF19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inne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1547F0A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</w:p>
    <w:p w14:paraId="03E931CF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dodatkowe informacje: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 </w:t>
      </w:r>
    </w:p>
    <w:p w14:paraId="24288993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 xml:space="preserve">………………………………………………………………………………………………………………………………………… </w:t>
      </w:r>
    </w:p>
    <w:p w14:paraId="423288CB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7B6BD0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…………………………………………………………………………………………………………………………………………</w:t>
      </w:r>
    </w:p>
    <w:p w14:paraId="287E4A86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ar-SA"/>
          <w14:ligatures w14:val="none"/>
        </w:rPr>
      </w:pPr>
    </w:p>
    <w:p w14:paraId="0FFDCB21" w14:textId="77777777" w:rsidR="004C487A" w:rsidRDefault="004C487A" w:rsidP="004C487A">
      <w:pPr>
        <w:suppressAutoHyphens/>
        <w:spacing w:after="6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</w:pPr>
      <w:r>
        <w:rPr>
          <w:rFonts w:ascii="Courier New" w:eastAsia="Times New Roman" w:hAnsi="Courier New" w:cs="Courier New"/>
          <w:sz w:val="32"/>
          <w:szCs w:val="32"/>
          <w:lang w:eastAsia="ar-SA"/>
          <w14:ligatures w14:val="none"/>
        </w:rPr>
        <w:t>□</w:t>
      </w:r>
      <w:r>
        <w:rPr>
          <w:rFonts w:ascii="Calibri" w:eastAsia="Times New Roman" w:hAnsi="Calibri" w:cs="Calibri"/>
          <w:sz w:val="24"/>
          <w:szCs w:val="24"/>
          <w:lang w:eastAsia="ar-SA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ar-SA"/>
          <w14:ligatures w14:val="none"/>
        </w:rPr>
        <w:t xml:space="preserve">nie posiadam potrzeb wynikających z posiadanej niepełnosprawności, których spełnienie mogłoby ułatwić mi udział w zajęciach oferowanych w ramach niniejszego projektu </w:t>
      </w:r>
    </w:p>
    <w:p w14:paraId="1666594D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bookmarkEnd w:id="4"/>
    <w:p w14:paraId="6F7CAE2B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1D32A79A" w14:textId="77777777" w:rsidR="004C487A" w:rsidRDefault="004C487A" w:rsidP="004C487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B547BB6" w14:textId="77777777" w:rsidR="004C487A" w:rsidRDefault="004C487A" w:rsidP="004C487A">
      <w:pPr>
        <w:suppressAutoHyphens/>
        <w:spacing w:after="60" w:line="252" w:lineRule="auto"/>
        <w:rPr>
          <w:rFonts w:eastAsia="Times New Roman" w:cstheme="minorHAnsi"/>
          <w:b/>
          <w:color w:val="000000"/>
          <w:sz w:val="24"/>
          <w:szCs w:val="24"/>
          <w:lang w:eastAsia="ar-SA"/>
          <w14:ligatures w14:val="none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4C487A" w14:paraId="7032B0DA" w14:textId="77777777" w:rsidTr="004C48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DADF" w14:textId="77777777" w:rsidR="004C487A" w:rsidRDefault="004C487A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6A1D" w14:textId="77777777" w:rsidR="004C487A" w:rsidRDefault="004C487A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ar-SA"/>
                <w14:ligatures w14:val="none"/>
              </w:rPr>
              <w:t>Podpis Kandydata/tki</w:t>
            </w:r>
          </w:p>
        </w:tc>
      </w:tr>
      <w:tr w:rsidR="004C487A" w14:paraId="130B10A0" w14:textId="77777777" w:rsidTr="004C487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EA0" w14:textId="77777777" w:rsidR="004C487A" w:rsidRDefault="004C487A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</w:p>
          <w:p w14:paraId="11819B77" w14:textId="77777777" w:rsidR="004C487A" w:rsidRDefault="004C487A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E7D1" w14:textId="77777777" w:rsidR="004C487A" w:rsidRDefault="004C487A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30D74663" w14:textId="77777777" w:rsidR="00376E40" w:rsidRDefault="00376E40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0022F9E3" w14:textId="77777777" w:rsidR="004C487A" w:rsidRDefault="004C487A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5470CD79" w14:textId="77777777" w:rsidR="00376E40" w:rsidRDefault="00376E40" w:rsidP="00376E40">
      <w:pPr>
        <w:suppressAutoHyphens/>
        <w:spacing w:after="60" w:line="254" w:lineRule="auto"/>
        <w:rPr>
          <w:rFonts w:eastAsia="Times New Roman" w:cstheme="minorHAnsi"/>
          <w:b/>
          <w:color w:val="000000"/>
          <w:kern w:val="1"/>
          <w:sz w:val="24"/>
          <w:szCs w:val="24"/>
          <w:lang w:eastAsia="ar-SA"/>
          <w14:ligatures w14:val="none"/>
        </w:rPr>
      </w:pPr>
    </w:p>
    <w:p w14:paraId="068773FA" w14:textId="77777777" w:rsidR="00376E40" w:rsidRPr="00254BDC" w:rsidRDefault="00376E40" w:rsidP="00376E40">
      <w:pPr>
        <w:pStyle w:val="Default"/>
        <w:jc w:val="center"/>
        <w:rPr>
          <w:b/>
          <w:bCs/>
        </w:rPr>
      </w:pPr>
      <w:r w:rsidRPr="00254BDC">
        <w:rPr>
          <w:b/>
          <w:bCs/>
        </w:rPr>
        <w:t>OŚWIADCZENIE UCZESTNIKA PROJEKTU</w:t>
      </w:r>
    </w:p>
    <w:p w14:paraId="1578E935" w14:textId="77777777" w:rsidR="00376E40" w:rsidRPr="00254BDC" w:rsidRDefault="00376E40" w:rsidP="00376E40">
      <w:pPr>
        <w:pStyle w:val="Default"/>
        <w:jc w:val="center"/>
      </w:pPr>
    </w:p>
    <w:p w14:paraId="5A97503F" w14:textId="77777777" w:rsidR="00376E40" w:rsidRPr="00B56A24" w:rsidRDefault="00376E40" w:rsidP="00376E40">
      <w:pPr>
        <w:pStyle w:val="Default"/>
        <w:jc w:val="both"/>
        <w:rPr>
          <w:b/>
        </w:rPr>
      </w:pPr>
      <w:r w:rsidRPr="00254BDC">
        <w:rPr>
          <w:b/>
        </w:rPr>
        <w:t>W związku z przystąpieniem do projektu pn. „</w:t>
      </w:r>
      <w:r>
        <w:rPr>
          <w:b/>
        </w:rPr>
        <w:t>Projekt Równość: Wszyscy na Pokład!</w:t>
      </w:r>
      <w:r w:rsidRPr="00254BDC">
        <w:rPr>
          <w:b/>
        </w:rPr>
        <w:t xml:space="preserve">” </w:t>
      </w:r>
      <w:r w:rsidRPr="00B56A24">
        <w:t xml:space="preserve">nr: </w:t>
      </w:r>
      <w:r>
        <w:rPr>
          <w:b/>
        </w:rPr>
        <w:t>FEPK.07.08-IP.01-0052/23</w:t>
      </w:r>
      <w:r w:rsidRPr="00254BDC">
        <w:rPr>
          <w:b/>
        </w:rPr>
        <w:t xml:space="preserve"> oświadczam, że przyjmuję do wiadomości, iż</w:t>
      </w:r>
      <w:r w:rsidRPr="00B56A24">
        <w:rPr>
          <w:b/>
        </w:rPr>
        <w:t xml:space="preserve">: </w:t>
      </w:r>
    </w:p>
    <w:p w14:paraId="79EE715A" w14:textId="77777777" w:rsidR="00376E40" w:rsidRPr="00254BDC" w:rsidRDefault="00376E40" w:rsidP="00376E40">
      <w:pPr>
        <w:pStyle w:val="Default"/>
        <w:jc w:val="both"/>
      </w:pPr>
      <w:r w:rsidRPr="00254BDC">
        <w:t xml:space="preserve"> 1. administratorem moich danych osobowych przetwarzanych w ramach zbioru danych „</w:t>
      </w:r>
      <w:r w:rsidRPr="0056678E">
        <w:t>Projekt Równość: Wszyscy na Pokład!</w:t>
      </w:r>
      <w:r w:rsidRPr="00254BDC">
        <w:t xml:space="preserve">” jest Beneficjent </w:t>
      </w:r>
      <w:r>
        <w:t>Podkarpacka Agencja Konsultingowo Doradcza Sp. z o.o.</w:t>
      </w:r>
      <w:r w:rsidRPr="00254BDC">
        <w:t xml:space="preserve"> z siedzibą </w:t>
      </w:r>
      <w:r>
        <w:t xml:space="preserve">w Jaśle, </w:t>
      </w:r>
      <w:r w:rsidRPr="00254BDC">
        <w:t xml:space="preserve">ul. </w:t>
      </w:r>
      <w:r>
        <w:t>Stanisława Staszica 7, 38-200 Jasło</w:t>
      </w:r>
      <w:r w:rsidRPr="00254BDC">
        <w:t>.</w:t>
      </w:r>
    </w:p>
    <w:p w14:paraId="4B7F7C2F" w14:textId="77777777" w:rsidR="00376E40" w:rsidRPr="00254BDC" w:rsidRDefault="00376E40" w:rsidP="00376E40">
      <w:pPr>
        <w:pStyle w:val="Default"/>
        <w:jc w:val="both"/>
      </w:pPr>
      <w:r w:rsidRPr="00254BDC">
        <w:t>2. przetwarzanie moich danych osobowych jest zgodne z prawem i spełnia warunki, o których mowa w art. 6 ust. 1 lit. c) oraz art. 9 ust. 2 lit g) Rozporządzenia Parlamentu Europejskiego i</w:t>
      </w:r>
      <w:r>
        <w:t> </w:t>
      </w:r>
      <w:r w:rsidRPr="00254BDC">
        <w:t xml:space="preserve">Rady (UE) 2016/679 – dane osobowe są niezbędne dla realizacji programu Fundusze Europejskie dla </w:t>
      </w:r>
      <w:r>
        <w:t xml:space="preserve">Podkarpacia </w:t>
      </w:r>
      <w:r w:rsidRPr="00254BDC">
        <w:t xml:space="preserve">2021-2027 na podstawie: </w:t>
      </w:r>
    </w:p>
    <w:p w14:paraId="74CC05E4" w14:textId="77777777" w:rsidR="00376E40" w:rsidRPr="00254BDC" w:rsidRDefault="00376E40" w:rsidP="00376E40">
      <w:pPr>
        <w:pStyle w:val="Default"/>
        <w:ind w:left="709"/>
        <w:jc w:val="both"/>
      </w:pPr>
      <w:r w:rsidRPr="00254BDC">
        <w:t xml:space="preserve">1) ustawy z dnia 28 kwietnia 2022 r. o zasadach realizacji zadań finansowanych ze środków europejskich w perspektywie finansowej 2021–2027 (wdrożeniowa), </w:t>
      </w:r>
    </w:p>
    <w:p w14:paraId="520AEE78" w14:textId="77777777" w:rsidR="00376E40" w:rsidRPr="00254BDC" w:rsidRDefault="00376E40" w:rsidP="00376E40">
      <w:pPr>
        <w:pStyle w:val="Default"/>
        <w:ind w:left="709"/>
        <w:jc w:val="both"/>
      </w:pPr>
      <w:r w:rsidRPr="00254BDC">
        <w:t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</w:t>
      </w:r>
      <w:r>
        <w:t> </w:t>
      </w:r>
      <w:r w:rsidRPr="00254BDC">
        <w:t xml:space="preserve">Polityki Wizowej (rozporządzenie ogólne), </w:t>
      </w:r>
    </w:p>
    <w:p w14:paraId="086B4824" w14:textId="77777777" w:rsidR="00376E40" w:rsidRPr="00254BDC" w:rsidRDefault="00376E40" w:rsidP="00376E40">
      <w:pPr>
        <w:pStyle w:val="Default"/>
        <w:ind w:left="709"/>
        <w:jc w:val="both"/>
      </w:pPr>
      <w:r w:rsidRPr="00254BDC"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16BB38B0" w14:textId="77777777" w:rsidR="00376E40" w:rsidRPr="00254BDC" w:rsidRDefault="00376E40" w:rsidP="00376E40">
      <w:pPr>
        <w:pStyle w:val="Default"/>
        <w:jc w:val="both"/>
      </w:pPr>
      <w:r w:rsidRPr="00254BDC">
        <w:t>3. moje dane osobowe w zakresie wskazanym w pkt. 1 będą przetwarzane wyłącznie w celu realizacji projektu „</w:t>
      </w:r>
      <w:r w:rsidRPr="0056678E">
        <w:t>Projekt Równość: Wszyscy na Pokład!” nr: FEPK.07.08-IP.01-0052/23</w:t>
      </w:r>
      <w:r w:rsidRPr="00254BDC">
        <w:t>,</w:t>
      </w:r>
      <w:r>
        <w:t xml:space="preserve"> </w:t>
      </w:r>
      <w:r w:rsidRPr="00254BDC">
        <w:t>w</w:t>
      </w:r>
      <w:r>
        <w:t> </w:t>
      </w:r>
      <w:r w:rsidRPr="00254BDC">
        <w:t>szczególności potwierdzenia</w:t>
      </w:r>
      <w:r>
        <w:t xml:space="preserve"> </w:t>
      </w:r>
      <w:r w:rsidRPr="00254BDC">
        <w:t xml:space="preserve">kwalifikowalności wydatków, udzielenia wsparcia, monitoringu, ewaluacji, kontroli, audytu i sprawozdawczości oraz działań informacyjnopromocyjnych w ramach programu Fundusze Europejskie dla </w:t>
      </w:r>
      <w:r>
        <w:t>Podkarpacia</w:t>
      </w:r>
      <w:r w:rsidRPr="00254BDC">
        <w:t xml:space="preserve"> 2021-2027; </w:t>
      </w:r>
    </w:p>
    <w:p w14:paraId="277A86D7" w14:textId="77777777" w:rsidR="00376E40" w:rsidRDefault="00376E40" w:rsidP="00376E40">
      <w:pPr>
        <w:pStyle w:val="Default"/>
        <w:jc w:val="both"/>
      </w:pPr>
      <w:r w:rsidRPr="00254BDC">
        <w:t xml:space="preserve">4. moje dane osobowe zostały udostępnione beneficjentowi realizującemu projekt – </w:t>
      </w:r>
      <w:r w:rsidRPr="0056678E">
        <w:t xml:space="preserve">Podkarpacka Agencja Konsultingowo Doradcza Sp. z o.o. z siedzibą w Jaśle, ul. Stanisława Staszica 7, 38-200 Jasło </w:t>
      </w:r>
      <w:r w:rsidRPr="008E1BAE">
        <w:t xml:space="preserve">(nazwa i adres beneficjenta) oraz podmiotom, które na zlecenie beneficjenta uczestniczą w realizacji projektu </w:t>
      </w:r>
      <w:r>
        <w:t>–</w:t>
      </w:r>
      <w:r w:rsidRPr="008E1BAE">
        <w:t xml:space="preserve"> </w:t>
      </w:r>
      <w:r>
        <w:t>Towarzystwo Oświatowe Ziemi Chrzanowskiej w Chrzanowie, ul. Kanałowa 21, 32-500 Chrzanów (nazwa i adres ww. podmiotów);</w:t>
      </w:r>
      <w:r w:rsidRPr="008E1BAE">
        <w:t xml:space="preserve"> </w:t>
      </w:r>
    </w:p>
    <w:p w14:paraId="2293A3D9" w14:textId="5BB374CF" w:rsidR="00376E40" w:rsidRDefault="00376E40" w:rsidP="00376E40">
      <w:pPr>
        <w:pStyle w:val="Default"/>
        <w:jc w:val="both"/>
      </w:pPr>
      <w:r>
        <w:t>5. n</w:t>
      </w:r>
      <w:r w:rsidRPr="009965F6">
        <w:t xml:space="preserve">a podstawie art. 89 ust. 1 ustawy wdrożeniowej dostęp do danych osobowych i informacji gromadzonych przez </w:t>
      </w:r>
      <w:r w:rsidR="006F19F8" w:rsidRPr="00B57CCD">
        <w:t>Beneficjenta przysługuje</w:t>
      </w:r>
      <w:r w:rsidRPr="009965F6">
        <w:t xml:space="preserve">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</w:t>
      </w:r>
      <w:r>
        <w:t>;</w:t>
      </w:r>
    </w:p>
    <w:p w14:paraId="15018916" w14:textId="77777777" w:rsidR="00376E40" w:rsidRPr="008E1BAE" w:rsidRDefault="00376E40" w:rsidP="00376E40">
      <w:pPr>
        <w:pStyle w:val="Default"/>
        <w:jc w:val="both"/>
      </w:pPr>
      <w:r>
        <w:t>6.</w:t>
      </w:r>
      <w:r w:rsidRPr="008E1BAE">
        <w:t xml:space="preserve"> </w:t>
      </w:r>
      <w:r>
        <w:t>p</w:t>
      </w:r>
      <w:r w:rsidRPr="009965F6">
        <w:t xml:space="preserve">odmioty, o których mowa w pkt. </w:t>
      </w:r>
      <w:r>
        <w:t>5</w:t>
      </w:r>
      <w:r w:rsidRPr="009965F6">
        <w:t xml:space="preserve"> udostępniają sobie nawzajem dane osobowe niezbędne do realizacji ich zadań, w szczególności przy pomocy systemów teleinformatycznych</w:t>
      </w:r>
      <w:r>
        <w:t>;</w:t>
      </w:r>
    </w:p>
    <w:p w14:paraId="76F4CEE1" w14:textId="77777777" w:rsidR="00376E40" w:rsidRPr="008E1BAE" w:rsidRDefault="00376E40" w:rsidP="00376E40">
      <w:pPr>
        <w:pStyle w:val="Default"/>
        <w:jc w:val="both"/>
      </w:pPr>
      <w:r>
        <w:t>7</w:t>
      </w:r>
      <w:r w:rsidRPr="008E1BAE">
        <w:t xml:space="preserve">. moje dane osobowe będą przechowywane do momentu zakończenia realizacji i rozliczenia projektu i zamknięcia i rozliczenia programu Fundusze Europejskie dla </w:t>
      </w:r>
      <w:r>
        <w:t xml:space="preserve">Podkarpacia </w:t>
      </w:r>
      <w:r w:rsidRPr="008E1BAE">
        <w:t>2021-2027 oraz zakończenia okresu trwałości dla projektu i okresu archiwizacyjnego, w zależności od</w:t>
      </w:r>
      <w:r>
        <w:t> </w:t>
      </w:r>
      <w:r w:rsidRPr="008E1BAE">
        <w:t xml:space="preserve">tego, która z tych dat nastąpi później; </w:t>
      </w:r>
    </w:p>
    <w:p w14:paraId="28B18F4B" w14:textId="77777777" w:rsidR="00376E40" w:rsidRPr="008E1BAE" w:rsidRDefault="00376E40" w:rsidP="00376E40">
      <w:pPr>
        <w:pStyle w:val="Default"/>
        <w:jc w:val="both"/>
      </w:pPr>
      <w:r>
        <w:t>8</w:t>
      </w:r>
      <w:r w:rsidRPr="008E1BAE">
        <w:t>. podanie danych ma charakter dobrowolny, aczkolwiek jest wymogiem ustawowym, a</w:t>
      </w:r>
      <w:r>
        <w:t> </w:t>
      </w:r>
      <w:r w:rsidRPr="008E1BAE">
        <w:t xml:space="preserve">konsekwencją odmowy ich podania jest brak możliwości udzielenia wsparcia w ramach projektu; </w:t>
      </w:r>
    </w:p>
    <w:p w14:paraId="3ED2E5F8" w14:textId="77777777" w:rsidR="00376E40" w:rsidRDefault="00376E40" w:rsidP="00376E40">
      <w:pPr>
        <w:pStyle w:val="Default"/>
        <w:jc w:val="both"/>
      </w:pPr>
      <w:r>
        <w:t>9</w:t>
      </w:r>
      <w:r w:rsidRPr="008E1BAE">
        <w:t>. posiadam prawo dostępu do treści swoich danych oraz prawo ich: sprostowania, ograniczenia przetwarzania, zgodnie z art. 15, 16, 18 RODO</w:t>
      </w:r>
      <w:r>
        <w:t xml:space="preserve">. </w:t>
      </w:r>
    </w:p>
    <w:p w14:paraId="3BCD3E00" w14:textId="77777777" w:rsidR="00376E40" w:rsidRPr="008E1BAE" w:rsidRDefault="00376E40" w:rsidP="00376E40">
      <w:pPr>
        <w:pStyle w:val="Default"/>
        <w:jc w:val="both"/>
      </w:pPr>
      <w:r>
        <w:t>10. n</w:t>
      </w:r>
      <w:r w:rsidRPr="0056678E">
        <w:t>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</w:t>
      </w:r>
      <w:r>
        <w:t> </w:t>
      </w:r>
      <w:r w:rsidRPr="0056678E">
        <w:t>ramach FEP 2021-2027, osobie której dane są przetwarzane nie przysługuje prawo do usunięcia albo przenoszenia tych danych</w:t>
      </w:r>
      <w:r w:rsidRPr="008E1BAE">
        <w:t xml:space="preserve">; </w:t>
      </w:r>
    </w:p>
    <w:p w14:paraId="4BD056D9" w14:textId="77777777" w:rsidR="00376E40" w:rsidRPr="008E1BAE" w:rsidRDefault="00376E40" w:rsidP="00376E40">
      <w:pPr>
        <w:pStyle w:val="Default"/>
        <w:jc w:val="both"/>
      </w:pPr>
      <w:r>
        <w:t>11</w:t>
      </w:r>
      <w:r w:rsidRPr="008E1BAE">
        <w:t xml:space="preserve">. mam prawo do wniesienia skargi do Prezesa Urzędu Ochrony Danych Osobowych, gdy uznam, iż przetwarzanie moich danych osobowych narusza przepisy RODO; </w:t>
      </w:r>
    </w:p>
    <w:p w14:paraId="12A09C4D" w14:textId="77777777" w:rsidR="00376E40" w:rsidRPr="008E1BAE" w:rsidRDefault="00376E40" w:rsidP="00376E40">
      <w:pPr>
        <w:pStyle w:val="Default"/>
        <w:jc w:val="both"/>
      </w:pPr>
      <w:r>
        <w:t>12</w:t>
      </w:r>
      <w:r w:rsidRPr="008E1BAE">
        <w:t>. moje dane osobowe mogą zostać ujawnione innym podmiotom upoważnionym na</w:t>
      </w:r>
      <w:r>
        <w:t> </w:t>
      </w:r>
      <w:r w:rsidRPr="008E1BAE">
        <w:t xml:space="preserve">podstawie przepisów prawa; </w:t>
      </w:r>
    </w:p>
    <w:p w14:paraId="3698E4CE" w14:textId="77777777" w:rsidR="00376E40" w:rsidRDefault="00376E40" w:rsidP="00376E40">
      <w:pPr>
        <w:pStyle w:val="Default"/>
        <w:jc w:val="both"/>
      </w:pPr>
      <w:r w:rsidRPr="008E1BAE">
        <w:t>1</w:t>
      </w:r>
      <w:r>
        <w:t>3</w:t>
      </w:r>
      <w:r w:rsidRPr="008E1BAE">
        <w:t xml:space="preserve">. moje dane osobowe nie będą przetwarzane w sposób zautomatyzowany, w tym również profilowane; </w:t>
      </w:r>
    </w:p>
    <w:p w14:paraId="228E7A78" w14:textId="77777777" w:rsidR="00376E40" w:rsidRPr="008E1BAE" w:rsidRDefault="00376E40" w:rsidP="00376E40">
      <w:pPr>
        <w:pStyle w:val="Default"/>
        <w:jc w:val="both"/>
      </w:pPr>
      <w:r>
        <w:t xml:space="preserve">14. moje dane osobowe nie będą przekazane </w:t>
      </w:r>
      <w:r w:rsidRPr="009965F6">
        <w:t>do państwa trzeciego lub organizacji międzynarodowej (poza Europejski Obszar Gospodarczy)</w:t>
      </w:r>
      <w:r>
        <w:t>;</w:t>
      </w:r>
    </w:p>
    <w:p w14:paraId="4EFD19F2" w14:textId="77777777" w:rsidR="00376E40" w:rsidRPr="00254BDC" w:rsidRDefault="00376E40" w:rsidP="00376E40">
      <w:pPr>
        <w:pStyle w:val="Default"/>
        <w:jc w:val="both"/>
      </w:pPr>
      <w:r w:rsidRPr="008E1BAE">
        <w:t>1</w:t>
      </w:r>
      <w:r>
        <w:t>5</w:t>
      </w:r>
      <w:r w:rsidRPr="008E1BAE">
        <w:t xml:space="preserve">. </w:t>
      </w:r>
      <w:r>
        <w:t xml:space="preserve">w sprawach związanych z ochroną danych osobowych przetwarzanych w ramach realizacji projektu można się skontaktować z Inspektorem Ochrony Danych wysyłając wiadomość na adres: </w:t>
      </w:r>
      <w:hyperlink r:id="rId8" w:history="1">
        <w:r w:rsidRPr="003B4777">
          <w:rPr>
            <w:rStyle w:val="Hipercze"/>
          </w:rPr>
          <w:t>iod@pakd.pl</w:t>
        </w:r>
      </w:hyperlink>
      <w:r>
        <w:t xml:space="preserve"> </w:t>
      </w:r>
    </w:p>
    <w:p w14:paraId="5ED93646" w14:textId="77777777" w:rsidR="00376E40" w:rsidRPr="00254BDC" w:rsidRDefault="00376E40" w:rsidP="00376E40">
      <w:pPr>
        <w:pStyle w:val="Default"/>
        <w:jc w:val="both"/>
      </w:pPr>
      <w:r w:rsidRPr="00254BDC">
        <w:t>1</w:t>
      </w:r>
      <w:r>
        <w:t>6</w:t>
      </w:r>
      <w:r w:rsidRPr="00254BDC">
        <w:t>. do 4 tygodni od zakończenia udziału w projekcie udostępnię dane dotyczące mojej sytuacji społecznej lub zawodowej (np. status na rynku pracy, udział w kształceniu lub szkoleniu)</w:t>
      </w:r>
      <w:r>
        <w:t>.</w:t>
      </w:r>
      <w:r w:rsidRPr="00254BDC">
        <w:t xml:space="preserve"> </w:t>
      </w:r>
    </w:p>
    <w:p w14:paraId="4E0401B5" w14:textId="1D200E42" w:rsidR="00376E40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0AC25446" w14:textId="77777777" w:rsidR="00376E40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highlight w:val="yellow"/>
          <w:lang w:eastAsia="pl-PL"/>
          <w14:ligatures w14:val="none"/>
        </w:rPr>
      </w:pPr>
    </w:p>
    <w:p w14:paraId="1AF6671D" w14:textId="77777777" w:rsidR="00376E40" w:rsidRPr="00721376" w:rsidRDefault="00376E40" w:rsidP="00376E4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1"/>
          <w:szCs w:val="21"/>
          <w:highlight w:val="yellow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6E40" w:rsidRPr="007A174E" w14:paraId="688C9002" w14:textId="77777777" w:rsidTr="00437D72">
        <w:tc>
          <w:tcPr>
            <w:tcW w:w="4531" w:type="dxa"/>
          </w:tcPr>
          <w:p w14:paraId="79DE725D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Data</w:t>
            </w:r>
          </w:p>
        </w:tc>
        <w:tc>
          <w:tcPr>
            <w:tcW w:w="4531" w:type="dxa"/>
          </w:tcPr>
          <w:p w14:paraId="65D647C7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textAlignment w:val="baseline"/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i/>
                <w:iCs/>
                <w:color w:val="000000"/>
                <w:kern w:val="1"/>
                <w:sz w:val="20"/>
                <w:szCs w:val="20"/>
                <w:lang w:eastAsia="ar-SA"/>
                <w14:ligatures w14:val="none"/>
              </w:rPr>
              <w:t>Podpis Uczestnika/czki</w:t>
            </w:r>
          </w:p>
        </w:tc>
      </w:tr>
      <w:tr w:rsidR="00376E40" w14:paraId="3CCA6DD5" w14:textId="77777777" w:rsidTr="00437D72">
        <w:tc>
          <w:tcPr>
            <w:tcW w:w="4531" w:type="dxa"/>
          </w:tcPr>
          <w:p w14:paraId="737D7A16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</w:p>
          <w:p w14:paraId="2FC18445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  <w:tc>
          <w:tcPr>
            <w:tcW w:w="4531" w:type="dxa"/>
            <w:vAlign w:val="bottom"/>
          </w:tcPr>
          <w:p w14:paraId="2DFC22A9" w14:textId="77777777" w:rsidR="00376E40" w:rsidRPr="00E1027A" w:rsidRDefault="00376E40" w:rsidP="00437D72">
            <w:pPr>
              <w:suppressAutoHyphens/>
              <w:autoSpaceDN w:val="0"/>
              <w:spacing w:after="60" w:line="100" w:lineRule="atLeast"/>
              <w:jc w:val="center"/>
              <w:textAlignment w:val="baseline"/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</w:pPr>
            <w:r w:rsidRPr="00E1027A">
              <w:rPr>
                <w:rFonts w:eastAsia="Times New Roman" w:cstheme="minorHAnsi"/>
                <w:color w:val="000000"/>
                <w:kern w:val="1"/>
                <w:sz w:val="24"/>
                <w:szCs w:val="24"/>
                <w:lang w:eastAsia="ar-SA"/>
                <w14:ligatures w14:val="none"/>
              </w:rPr>
              <w:t>……………………………………………………………………</w:t>
            </w:r>
          </w:p>
        </w:tc>
      </w:tr>
    </w:tbl>
    <w:p w14:paraId="3CE46650" w14:textId="77777777" w:rsidR="00376E40" w:rsidRDefault="00376E40" w:rsidP="00376E40">
      <w:pPr>
        <w:suppressAutoHyphens/>
        <w:autoSpaceDN w:val="0"/>
        <w:spacing w:after="60" w:line="100" w:lineRule="atLeast"/>
        <w:jc w:val="both"/>
        <w:textAlignment w:val="baseline"/>
        <w:rPr>
          <w:rFonts w:eastAsia="Times New Roman" w:cstheme="minorHAnsi"/>
          <w:color w:val="000000"/>
          <w:kern w:val="1"/>
          <w:sz w:val="24"/>
          <w:szCs w:val="24"/>
          <w:lang w:eastAsia="ar-SA"/>
          <w14:ligatures w14:val="none"/>
        </w:rPr>
      </w:pPr>
    </w:p>
    <w:p w14:paraId="2135CE0D" w14:textId="77777777" w:rsidR="00376E40" w:rsidRPr="00586B9F" w:rsidRDefault="00376E40" w:rsidP="00376E40">
      <w:pPr>
        <w:spacing w:after="0" w:line="240" w:lineRule="auto"/>
        <w:jc w:val="center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</w:p>
    <w:p w14:paraId="282E8B09" w14:textId="77777777" w:rsidR="00376E40" w:rsidRPr="00586B9F" w:rsidRDefault="00376E40" w:rsidP="00376E40">
      <w:pPr>
        <w:suppressAutoHyphens/>
        <w:spacing w:after="0" w:line="100" w:lineRule="atLeast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1C98A898" w14:textId="77777777" w:rsidR="00376E40" w:rsidRDefault="00376E40" w:rsidP="0037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27889E45" w14:textId="77777777" w:rsidR="00376E40" w:rsidRPr="00215A18" w:rsidRDefault="00376E40" w:rsidP="0037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1"/>
          <w:szCs w:val="21"/>
          <w:lang w:eastAsia="pl-PL"/>
          <w14:ligatures w14:val="none"/>
        </w:rPr>
      </w:pPr>
    </w:p>
    <w:p w14:paraId="3F2C88BF" w14:textId="77777777" w:rsidR="00376E40" w:rsidRDefault="00376E40" w:rsidP="00376E40"/>
    <w:p w14:paraId="5009F3B4" w14:textId="77777777" w:rsidR="005F4D86" w:rsidRDefault="005F4D86" w:rsidP="00376E40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5F4D86" w:rsidSect="00215A1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488F" w14:textId="77777777" w:rsidR="009D676F" w:rsidRDefault="009D676F" w:rsidP="00215A18">
      <w:pPr>
        <w:spacing w:after="0" w:line="240" w:lineRule="auto"/>
      </w:pPr>
      <w:r>
        <w:separator/>
      </w:r>
    </w:p>
  </w:endnote>
  <w:endnote w:type="continuationSeparator" w:id="0">
    <w:p w14:paraId="71288934" w14:textId="77777777" w:rsidR="009D676F" w:rsidRDefault="009D676F" w:rsidP="002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456510"/>
      <w:docPartObj>
        <w:docPartGallery w:val="Page Numbers (Bottom of Page)"/>
        <w:docPartUnique/>
      </w:docPartObj>
    </w:sdtPr>
    <w:sdtContent>
      <w:p w14:paraId="668A8BAC" w14:textId="77777777" w:rsidR="00EE3C07" w:rsidRDefault="00EE3C07" w:rsidP="00B449AF">
        <w:pPr>
          <w:pStyle w:val="Stopka"/>
        </w:pPr>
      </w:p>
      <w:p w14:paraId="7F781CAB" w14:textId="77777777" w:rsidR="00EE3C07" w:rsidRDefault="00000000">
        <w:pPr>
          <w:pStyle w:val="Stopka"/>
          <w:jc w:val="right"/>
        </w:pPr>
      </w:p>
    </w:sdtContent>
  </w:sdt>
  <w:p w14:paraId="3DF0D371" w14:textId="77777777" w:rsidR="00EE3C07" w:rsidRDefault="00EE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8C739" w14:textId="77777777" w:rsidR="009D676F" w:rsidRDefault="009D676F" w:rsidP="00215A18">
      <w:pPr>
        <w:spacing w:after="0" w:line="240" w:lineRule="auto"/>
      </w:pPr>
      <w:r>
        <w:separator/>
      </w:r>
    </w:p>
  </w:footnote>
  <w:footnote w:type="continuationSeparator" w:id="0">
    <w:p w14:paraId="4D390B9D" w14:textId="77777777" w:rsidR="009D676F" w:rsidRDefault="009D676F" w:rsidP="00215A18">
      <w:pPr>
        <w:spacing w:after="0" w:line="240" w:lineRule="auto"/>
      </w:pPr>
      <w:r>
        <w:continuationSeparator/>
      </w:r>
    </w:p>
  </w:footnote>
  <w:footnote w:id="1">
    <w:p w14:paraId="116C9213" w14:textId="533E21DE" w:rsidR="009C4B9B" w:rsidRPr="00C217A2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217A2" w:rsidRPr="00C217A2">
        <w:rPr>
          <w:rFonts w:asciiTheme="minorHAnsi" w:hAnsiTheme="minorHAnsi" w:cstheme="minorHAnsi"/>
          <w:sz w:val="16"/>
          <w:szCs w:val="16"/>
        </w:rPr>
        <w:t>Dotyczy obcokrajowców, w przypadku braku numeru PESEL</w:t>
      </w:r>
    </w:p>
  </w:footnote>
  <w:footnote w:id="2">
    <w:p w14:paraId="6E66A621" w14:textId="120EB6AA" w:rsidR="009C4B9B" w:rsidRPr="00BB5A9C" w:rsidRDefault="009C4B9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6"/>
          <w:szCs w:val="16"/>
        </w:rPr>
        <w:t>Należy zaznaczyć „</w:t>
      </w:r>
      <w:r>
        <w:rPr>
          <w:rFonts w:asciiTheme="minorHAnsi" w:hAnsiTheme="minorHAnsi" w:cstheme="minorHAnsi"/>
          <w:sz w:val="16"/>
          <w:szCs w:val="16"/>
        </w:rPr>
        <w:t>x</w:t>
      </w:r>
      <w:r w:rsidRPr="00BB5A9C">
        <w:rPr>
          <w:rFonts w:asciiTheme="minorHAnsi" w:hAnsiTheme="minorHAnsi" w:cstheme="minorHAnsi"/>
          <w:sz w:val="16"/>
          <w:szCs w:val="16"/>
        </w:rPr>
        <w:t>” we właściwym polu</w:t>
      </w:r>
    </w:p>
  </w:footnote>
  <w:footnote w:id="3">
    <w:p w14:paraId="0A8F1A24" w14:textId="3CD2DC0A" w:rsidR="00BB5A9C" w:rsidRDefault="00BB5A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J.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BB5A9C">
        <w:rPr>
          <w:rFonts w:asciiTheme="minorHAnsi" w:hAnsiTheme="minorHAnsi" w:cstheme="minorHAnsi"/>
          <w:sz w:val="18"/>
          <w:szCs w:val="18"/>
        </w:rPr>
        <w:t>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82A4" w14:textId="0358B436" w:rsidR="00EE3C07" w:rsidRDefault="00777C73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7D062786" wp14:editId="4E1BEFF4">
          <wp:extent cx="5760720" cy="575310"/>
          <wp:effectExtent l="0" t="0" r="0" b="0"/>
          <wp:docPr id="1303609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9AF1EB" wp14:editId="083F8C15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57224536" name="Obraz 57224536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F21"/>
    <w:multiLevelType w:val="hybridMultilevel"/>
    <w:tmpl w:val="9EB29A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03A2"/>
    <w:multiLevelType w:val="hybridMultilevel"/>
    <w:tmpl w:val="FEC2F1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0EE9"/>
    <w:multiLevelType w:val="hybridMultilevel"/>
    <w:tmpl w:val="160C144C"/>
    <w:lvl w:ilvl="0" w:tplc="0415000D">
      <w:start w:val="1"/>
      <w:numFmt w:val="bullet"/>
      <w:lvlText w:val=""/>
      <w:lvlJc w:val="left"/>
      <w:pPr>
        <w:ind w:left="13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3" w15:restartNumberingAfterBreak="0">
    <w:nsid w:val="17E904A7"/>
    <w:multiLevelType w:val="hybridMultilevel"/>
    <w:tmpl w:val="8264BB90"/>
    <w:lvl w:ilvl="0" w:tplc="F9FCD2A8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0BE5D1A"/>
    <w:multiLevelType w:val="hybridMultilevel"/>
    <w:tmpl w:val="1A9632EE"/>
    <w:lvl w:ilvl="0" w:tplc="FFFFFFFF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D85789E"/>
    <w:multiLevelType w:val="hybridMultilevel"/>
    <w:tmpl w:val="82265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D25"/>
    <w:multiLevelType w:val="hybridMultilevel"/>
    <w:tmpl w:val="85BE4836"/>
    <w:lvl w:ilvl="0" w:tplc="0415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51B3885"/>
    <w:multiLevelType w:val="hybridMultilevel"/>
    <w:tmpl w:val="5E86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076BE8"/>
    <w:multiLevelType w:val="hybridMultilevel"/>
    <w:tmpl w:val="03A2B4B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7E49AB"/>
    <w:multiLevelType w:val="hybridMultilevel"/>
    <w:tmpl w:val="C8E81E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91827">
    <w:abstractNumId w:val="3"/>
  </w:num>
  <w:num w:numId="2" w16cid:durableId="1640065029">
    <w:abstractNumId w:val="4"/>
  </w:num>
  <w:num w:numId="3" w16cid:durableId="1367364567">
    <w:abstractNumId w:val="8"/>
  </w:num>
  <w:num w:numId="4" w16cid:durableId="1628781650">
    <w:abstractNumId w:val="7"/>
  </w:num>
  <w:num w:numId="5" w16cid:durableId="968896715">
    <w:abstractNumId w:val="0"/>
  </w:num>
  <w:num w:numId="6" w16cid:durableId="1110856377">
    <w:abstractNumId w:val="2"/>
  </w:num>
  <w:num w:numId="7" w16cid:durableId="1957132032">
    <w:abstractNumId w:val="5"/>
  </w:num>
  <w:num w:numId="8" w16cid:durableId="747387458">
    <w:abstractNumId w:val="10"/>
  </w:num>
  <w:num w:numId="9" w16cid:durableId="1886748355">
    <w:abstractNumId w:val="6"/>
  </w:num>
  <w:num w:numId="10" w16cid:durableId="28921224">
    <w:abstractNumId w:val="9"/>
  </w:num>
  <w:num w:numId="11" w16cid:durableId="55712642">
    <w:abstractNumId w:val="5"/>
  </w:num>
  <w:num w:numId="12" w16cid:durableId="86875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18"/>
    <w:rsid w:val="00037629"/>
    <w:rsid w:val="000622F5"/>
    <w:rsid w:val="00085EA7"/>
    <w:rsid w:val="00094D7A"/>
    <w:rsid w:val="000A0044"/>
    <w:rsid w:val="000F2E21"/>
    <w:rsid w:val="00125AC8"/>
    <w:rsid w:val="00140632"/>
    <w:rsid w:val="00193EC2"/>
    <w:rsid w:val="001C2D82"/>
    <w:rsid w:val="001D30B7"/>
    <w:rsid w:val="0020191C"/>
    <w:rsid w:val="0020718C"/>
    <w:rsid w:val="00215A18"/>
    <w:rsid w:val="0027548A"/>
    <w:rsid w:val="002B1EA8"/>
    <w:rsid w:val="002C35FE"/>
    <w:rsid w:val="002D5A0E"/>
    <w:rsid w:val="00317721"/>
    <w:rsid w:val="00333BB2"/>
    <w:rsid w:val="00340C15"/>
    <w:rsid w:val="0035526F"/>
    <w:rsid w:val="00357165"/>
    <w:rsid w:val="00376E40"/>
    <w:rsid w:val="0038626F"/>
    <w:rsid w:val="003A2A80"/>
    <w:rsid w:val="003A593A"/>
    <w:rsid w:val="003C3DAE"/>
    <w:rsid w:val="003D0E83"/>
    <w:rsid w:val="003D462E"/>
    <w:rsid w:val="003E60F0"/>
    <w:rsid w:val="003F317D"/>
    <w:rsid w:val="004240E3"/>
    <w:rsid w:val="00431C64"/>
    <w:rsid w:val="00443B6D"/>
    <w:rsid w:val="0044433C"/>
    <w:rsid w:val="004C487A"/>
    <w:rsid w:val="004D01C2"/>
    <w:rsid w:val="004F6124"/>
    <w:rsid w:val="00501FDE"/>
    <w:rsid w:val="00527D9C"/>
    <w:rsid w:val="005645FE"/>
    <w:rsid w:val="005646C4"/>
    <w:rsid w:val="00576C7F"/>
    <w:rsid w:val="00583BFF"/>
    <w:rsid w:val="00586B9F"/>
    <w:rsid w:val="005922FC"/>
    <w:rsid w:val="005F4D86"/>
    <w:rsid w:val="00627B10"/>
    <w:rsid w:val="00662275"/>
    <w:rsid w:val="00665490"/>
    <w:rsid w:val="006827D7"/>
    <w:rsid w:val="00684B31"/>
    <w:rsid w:val="006A065F"/>
    <w:rsid w:val="006A34EE"/>
    <w:rsid w:val="006B1DD2"/>
    <w:rsid w:val="006B3463"/>
    <w:rsid w:val="006B3608"/>
    <w:rsid w:val="006B613B"/>
    <w:rsid w:val="006E3319"/>
    <w:rsid w:val="006F19F8"/>
    <w:rsid w:val="00721376"/>
    <w:rsid w:val="00742C13"/>
    <w:rsid w:val="00777C73"/>
    <w:rsid w:val="007A07B0"/>
    <w:rsid w:val="0081522F"/>
    <w:rsid w:val="008159FE"/>
    <w:rsid w:val="008161F8"/>
    <w:rsid w:val="0082086A"/>
    <w:rsid w:val="008419DC"/>
    <w:rsid w:val="00841EFD"/>
    <w:rsid w:val="00843D96"/>
    <w:rsid w:val="0086538E"/>
    <w:rsid w:val="00896DA3"/>
    <w:rsid w:val="008B0C58"/>
    <w:rsid w:val="008E2E26"/>
    <w:rsid w:val="00913105"/>
    <w:rsid w:val="0092788B"/>
    <w:rsid w:val="00942931"/>
    <w:rsid w:val="00967134"/>
    <w:rsid w:val="0097082A"/>
    <w:rsid w:val="009A1129"/>
    <w:rsid w:val="009C2A5B"/>
    <w:rsid w:val="009C4B9B"/>
    <w:rsid w:val="009D676F"/>
    <w:rsid w:val="009F3D06"/>
    <w:rsid w:val="00A108C7"/>
    <w:rsid w:val="00A1288B"/>
    <w:rsid w:val="00A21E43"/>
    <w:rsid w:val="00A81466"/>
    <w:rsid w:val="00AA7FC0"/>
    <w:rsid w:val="00AB1389"/>
    <w:rsid w:val="00AD7869"/>
    <w:rsid w:val="00B51C52"/>
    <w:rsid w:val="00B5293C"/>
    <w:rsid w:val="00B57CCD"/>
    <w:rsid w:val="00B65F31"/>
    <w:rsid w:val="00B75079"/>
    <w:rsid w:val="00B75920"/>
    <w:rsid w:val="00BA308E"/>
    <w:rsid w:val="00BB1F10"/>
    <w:rsid w:val="00BB5A9C"/>
    <w:rsid w:val="00BB6D2A"/>
    <w:rsid w:val="00BC7E65"/>
    <w:rsid w:val="00C162C6"/>
    <w:rsid w:val="00C217A2"/>
    <w:rsid w:val="00C6723C"/>
    <w:rsid w:val="00C67C8F"/>
    <w:rsid w:val="00CA641A"/>
    <w:rsid w:val="00CB1FAE"/>
    <w:rsid w:val="00CC6ED4"/>
    <w:rsid w:val="00D071B7"/>
    <w:rsid w:val="00D547FE"/>
    <w:rsid w:val="00D7650A"/>
    <w:rsid w:val="00DA4844"/>
    <w:rsid w:val="00DC0820"/>
    <w:rsid w:val="00DC158C"/>
    <w:rsid w:val="00DC2741"/>
    <w:rsid w:val="00DC7FF6"/>
    <w:rsid w:val="00DE307E"/>
    <w:rsid w:val="00E106EB"/>
    <w:rsid w:val="00E45C7D"/>
    <w:rsid w:val="00E75D83"/>
    <w:rsid w:val="00EE2EDA"/>
    <w:rsid w:val="00EE3C07"/>
    <w:rsid w:val="00EF379F"/>
    <w:rsid w:val="00F7015F"/>
    <w:rsid w:val="00FB2E7F"/>
    <w:rsid w:val="00FD182A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D965"/>
  <w15:chartTrackingRefBased/>
  <w15:docId w15:val="{2E91EDC6-D762-4D76-9C59-50DC4591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5A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15A1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15A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A1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15A18"/>
    <w:rPr>
      <w:vertAlign w:val="superscript"/>
    </w:rPr>
  </w:style>
  <w:style w:type="table" w:styleId="Tabela-Siatka">
    <w:name w:val="Table Grid"/>
    <w:basedOn w:val="Standardowy"/>
    <w:uiPriority w:val="39"/>
    <w:rsid w:val="0033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B9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7FC0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7FC0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C7F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7F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6E40"/>
    <w:rPr>
      <w:sz w:val="16"/>
      <w:szCs w:val="16"/>
    </w:rPr>
  </w:style>
  <w:style w:type="paragraph" w:customStyle="1" w:styleId="Default">
    <w:name w:val="Default"/>
    <w:rsid w:val="00376E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37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1310-7C9F-4575-A2CF-5488FCEB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2550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TOZCh  PRO 1</cp:lastModifiedBy>
  <cp:revision>2</cp:revision>
  <dcterms:created xsi:type="dcterms:W3CDTF">2024-07-15T08:31:00Z</dcterms:created>
  <dcterms:modified xsi:type="dcterms:W3CDTF">2024-07-15T08:31:00Z</dcterms:modified>
</cp:coreProperties>
</file>